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F6D52" w14:textId="192E1D94" w:rsidR="00B90886" w:rsidRPr="00871479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</w:pPr>
      <w:r>
        <w:rPr>
          <w:rFonts w:hAnsi="Times New Roman" w:cs="Times New Roman"/>
          <w:b/>
          <w:bCs/>
          <w:color w:val="auto"/>
          <w:sz w:val="28"/>
          <w:szCs w:val="28"/>
          <w:shd w:val="clear" w:color="auto" w:fill="FFFFFF"/>
        </w:rPr>
        <w:t>Titolo articolo</w:t>
      </w:r>
      <w:r w:rsidR="00C55438">
        <w:rPr>
          <w:rFonts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/Title </w:t>
      </w:r>
      <w:r w:rsidRPr="00871479">
        <w:rPr>
          <w:rFonts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  <w:t xml:space="preserve"> </w:t>
      </w:r>
    </w:p>
    <w:p w14:paraId="36FEE4E2" w14:textId="77777777" w:rsidR="00455F18" w:rsidRPr="002C44B0" w:rsidRDefault="00455F18" w:rsidP="009105AC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u w:val="single"/>
          <w:shd w:val="clear" w:color="auto" w:fill="FFFFFF"/>
        </w:rPr>
      </w:pPr>
    </w:p>
    <w:p w14:paraId="28D0A1A7" w14:textId="74D87B2C" w:rsidR="00B90886" w:rsidRPr="00014D7B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>
        <w:rPr>
          <w:rFonts w:hAnsi="Times New Roman" w:cs="Times New Roman"/>
          <w:i/>
          <w:iCs/>
          <w:color w:val="auto"/>
          <w:shd w:val="clear" w:color="auto" w:fill="FFFFFF"/>
        </w:rPr>
        <w:t>Autore uno</w:t>
      </w:r>
      <w:r w:rsidRPr="00871479">
        <w:rPr>
          <w:rFonts w:hAnsi="Times New Roman" w:cs="Times New Roman"/>
          <w:color w:val="auto"/>
          <w:shd w:val="clear" w:color="auto" w:fill="FFFFFF"/>
          <w:vertAlign w:val="superscript"/>
        </w:rPr>
        <w:footnoteReference w:id="2"/>
      </w:r>
      <w:r w:rsidRPr="00871479">
        <w:rPr>
          <w:rFonts w:hAnsi="Times New Roman" w:cs="Times New Roman"/>
          <w:color w:val="auto"/>
          <w:shd w:val="clear" w:color="auto" w:fill="FFFFFF"/>
        </w:rPr>
        <w:t xml:space="preserve">, </w:t>
      </w:r>
      <w:r>
        <w:rPr>
          <w:rFonts w:hAnsi="Times New Roman" w:cs="Times New Roman"/>
          <w:i/>
          <w:iCs/>
          <w:color w:val="auto"/>
          <w:shd w:val="clear" w:color="auto" w:fill="FFFFFF"/>
        </w:rPr>
        <w:t>Autore due (se presente; e/o altri eventuali autori</w:t>
      </w:r>
      <w:r w:rsidR="000D50DA">
        <w:rPr>
          <w:rFonts w:hAnsi="Times New Roman" w:cs="Times New Roman"/>
          <w:i/>
          <w:iCs/>
          <w:color w:val="auto"/>
          <w:shd w:val="clear" w:color="auto" w:fill="FFFFFF"/>
        </w:rPr>
        <w:t>/autrici</w:t>
      </w:r>
      <w:r>
        <w:rPr>
          <w:rFonts w:hAnsi="Times New Roman" w:cs="Times New Roman"/>
          <w:i/>
          <w:iCs/>
          <w:color w:val="auto"/>
          <w:shd w:val="clear" w:color="auto" w:fill="FFFFFF"/>
        </w:rPr>
        <w:t>)</w:t>
      </w:r>
      <w:r w:rsidRPr="00871479">
        <w:rPr>
          <w:rFonts w:hAnsi="Times New Roman" w:cs="Times New Roman"/>
          <w:color w:val="auto"/>
          <w:shd w:val="clear" w:color="auto" w:fill="FFFFFF"/>
          <w:vertAlign w:val="superscript"/>
        </w:rPr>
        <w:footnoteReference w:id="3"/>
      </w:r>
      <w:r w:rsidR="00014D7B" w:rsidRPr="00014D7B">
        <w:rPr>
          <w:rFonts w:hAnsi="Times New Roman" w:cs="Times New Roman"/>
          <w:color w:val="auto"/>
          <w:shd w:val="clear" w:color="auto" w:fill="FFFFFF"/>
          <w:vertAlign w:val="superscript"/>
        </w:rPr>
        <w:t>,</w:t>
      </w:r>
      <w:r w:rsidR="00014D7B">
        <w:rPr>
          <w:rStyle w:val="Rimandonotaapidipagina"/>
          <w:rFonts w:hAnsi="Times New Roman" w:cs="Times New Roman"/>
          <w:color w:val="auto"/>
          <w:shd w:val="clear" w:color="auto" w:fill="FFFFFF"/>
        </w:rPr>
        <w:footnoteReference w:id="4"/>
      </w:r>
    </w:p>
    <w:p w14:paraId="66D6593C" w14:textId="77777777" w:rsidR="00B90886" w:rsidRPr="00871479" w:rsidRDefault="00B90886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53289014" w14:textId="46A5F490" w:rsidR="00E5626C" w:rsidRPr="004455AA" w:rsidRDefault="00E01A4F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hd w:val="clear" w:color="auto" w:fill="FFFFFF"/>
        </w:rPr>
      </w:pPr>
      <w:r w:rsidRPr="004455AA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>(</w:t>
      </w:r>
      <w:r w:rsidR="004455AA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 xml:space="preserve">VANNO </w:t>
      </w:r>
      <w:r w:rsidRPr="004455AA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>3 SPAZI</w:t>
      </w:r>
      <w:r w:rsidR="004455AA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>, DIMENSIONE FONT 12,</w:t>
      </w:r>
      <w:r w:rsidRPr="004455AA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 xml:space="preserve"> FRA AUTORI E ABSTRACT)</w:t>
      </w:r>
    </w:p>
    <w:p w14:paraId="76DE663A" w14:textId="77777777" w:rsidR="00E5626C" w:rsidRPr="00871479" w:rsidRDefault="00E5626C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77EF1307" w14:textId="77777777" w:rsidR="00455F18" w:rsidRPr="00871479" w:rsidRDefault="00000000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</w:pPr>
      <w:r w:rsidRPr="00871479"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  <w:t>Abstract</w:t>
      </w:r>
    </w:p>
    <w:p w14:paraId="482A3D45" w14:textId="228FADE4" w:rsidR="00B90886" w:rsidRPr="00440CF0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</w:pP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(Il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primo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va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 In </w:t>
      </w:r>
      <w:r w:rsidRPr="00440CF0"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  <w:t>Italiano</w:t>
      </w: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)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177D5E2E" w14:textId="77777777" w:rsidR="00B90886" w:rsidRPr="00440CF0" w:rsidRDefault="00B90886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</w:pPr>
    </w:p>
    <w:p w14:paraId="3F92C395" w14:textId="4F2AA689" w:rsidR="00B90886" w:rsidRPr="00440CF0" w:rsidRDefault="00000000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</w:pPr>
      <w:r w:rsidRPr="00440CF0"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  <w:t>Parole chiave: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 </w:t>
      </w:r>
      <w:r w:rsid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parola</w:t>
      </w:r>
      <w:r w:rsidR="00440CF0"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1</w:t>
      </w:r>
      <w:r w:rsidR="00CE31EC"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, </w:t>
      </w:r>
      <w:r w:rsid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2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, </w:t>
      </w:r>
      <w:r w:rsid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3</w:t>
      </w:r>
      <w:r w:rsidR="00B764C3"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, </w:t>
      </w:r>
      <w:r w:rsid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4</w:t>
      </w:r>
      <w:r w:rsidR="00B764C3"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, </w:t>
      </w:r>
      <w:r w:rsid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5</w:t>
      </w:r>
      <w:r w:rsidR="00CE31EC"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.</w:t>
      </w:r>
    </w:p>
    <w:p w14:paraId="7C65FFCB" w14:textId="77777777" w:rsidR="00B90886" w:rsidRPr="00440CF0" w:rsidRDefault="00B90886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</w:pPr>
    </w:p>
    <w:p w14:paraId="448C8983" w14:textId="77777777" w:rsidR="00455F18" w:rsidRPr="003935AE" w:rsidRDefault="00000000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</w:pPr>
      <w:r w:rsidRPr="003935AE"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  <w:t>Abstract</w:t>
      </w:r>
    </w:p>
    <w:p w14:paraId="559EF869" w14:textId="77777777" w:rsidR="00440CF0" w:rsidRDefault="00440CF0" w:rsidP="00440CF0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</w:pPr>
    </w:p>
    <w:p w14:paraId="3B3759AD" w14:textId="3927D6AC" w:rsidR="00440CF0" w:rsidRPr="00440CF0" w:rsidRDefault="00440CF0" w:rsidP="00440CF0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</w:pP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(Il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secondo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va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 in </w:t>
      </w:r>
      <w:r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  <w:t>Inglese</w:t>
      </w: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)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55780DE6" w14:textId="77777777" w:rsidR="00440CF0" w:rsidRPr="00440CF0" w:rsidRDefault="00440CF0" w:rsidP="00440CF0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</w:pPr>
    </w:p>
    <w:p w14:paraId="79BA1867" w14:textId="65998FB3" w:rsidR="00440CF0" w:rsidRPr="00440CF0" w:rsidRDefault="00440CF0" w:rsidP="00440CF0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</w:pPr>
      <w:r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  <w:t>Keywords</w:t>
      </w:r>
      <w:r w:rsidRPr="00440CF0"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  <w:lang w:val="de-DE"/>
        </w:rPr>
        <w:t>: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 </w:t>
      </w: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parola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1, </w:t>
      </w: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2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, </w:t>
      </w: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3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, </w:t>
      </w: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4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 xml:space="preserve">, </w:t>
      </w:r>
      <w:r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5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  <w:lang w:val="de-DE"/>
        </w:rPr>
        <w:t>.</w:t>
      </w:r>
    </w:p>
    <w:p w14:paraId="3A076026" w14:textId="77777777" w:rsidR="00B90886" w:rsidRDefault="00B90886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u w:val="single"/>
          <w:shd w:val="clear" w:color="auto" w:fill="FFFFFF"/>
        </w:rPr>
      </w:pPr>
    </w:p>
    <w:p w14:paraId="5EFED047" w14:textId="3181EC4B" w:rsidR="00E01A4F" w:rsidRPr="00E01A4F" w:rsidRDefault="00E01A4F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hd w:val="clear" w:color="auto" w:fill="FFFFFF"/>
        </w:rPr>
      </w:pPr>
      <w:r w:rsidRPr="00E01A4F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>(</w:t>
      </w:r>
      <w:r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 xml:space="preserve">VANNO </w:t>
      </w:r>
      <w:r w:rsidRPr="00E01A4F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>4 SPAZI dimensione font 12 FRA KEYWORDS E Introduzione/Par. 1)</w:t>
      </w:r>
    </w:p>
    <w:p w14:paraId="546CB691" w14:textId="77777777" w:rsidR="00E01A4F" w:rsidRDefault="00E01A4F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u w:val="single"/>
          <w:shd w:val="clear" w:color="auto" w:fill="FFFFFF"/>
        </w:rPr>
      </w:pPr>
    </w:p>
    <w:p w14:paraId="1AF5F978" w14:textId="77777777" w:rsidR="00C55438" w:rsidRPr="00E01A4F" w:rsidRDefault="003935AE" w:rsidP="003935AE">
      <w:pPr>
        <w:pStyle w:val="Corpo"/>
        <w:shd w:val="clear" w:color="auto" w:fill="FFFFFF"/>
        <w:jc w:val="center"/>
        <w:rPr>
          <w:rFonts w:hAnsi="Times New Roman" w:cs="Times New Roman"/>
          <w:b/>
          <w:bCs/>
          <w:color w:val="auto"/>
          <w:sz w:val="26"/>
          <w:szCs w:val="26"/>
          <w:highlight w:val="yellow"/>
          <w:u w:val="single"/>
          <w:shd w:val="clear" w:color="auto" w:fill="FFFFFF"/>
        </w:rPr>
      </w:pPr>
      <w:r w:rsidRPr="00E01A4F">
        <w:rPr>
          <w:rFonts w:hAnsi="Times New Roman" w:cs="Times New Roman"/>
          <w:b/>
          <w:bCs/>
          <w:color w:val="auto"/>
          <w:sz w:val="26"/>
          <w:szCs w:val="26"/>
          <w:highlight w:val="yellow"/>
          <w:u w:val="single"/>
          <w:shd w:val="clear" w:color="auto" w:fill="FFFFFF"/>
        </w:rPr>
        <w:t xml:space="preserve">NB: PER GLI ARTICOLI IN INGLESE, O ALTRA LINGUA: </w:t>
      </w:r>
    </w:p>
    <w:p w14:paraId="32B9C8BE" w14:textId="6052DA0D" w:rsidR="0056624F" w:rsidRPr="00E01A4F" w:rsidRDefault="003935AE" w:rsidP="003935AE">
      <w:pPr>
        <w:pStyle w:val="Corpo"/>
        <w:shd w:val="clear" w:color="auto" w:fill="FFFFFF"/>
        <w:jc w:val="center"/>
        <w:rPr>
          <w:rFonts w:hAnsi="Times New Roman" w:cs="Times New Roman"/>
          <w:b/>
          <w:bCs/>
          <w:color w:val="auto"/>
          <w:sz w:val="26"/>
          <w:szCs w:val="26"/>
          <w:u w:val="single"/>
          <w:shd w:val="clear" w:color="auto" w:fill="FFFFFF"/>
        </w:rPr>
      </w:pPr>
      <w:r w:rsidRPr="00E01A4F">
        <w:rPr>
          <w:rFonts w:hAnsi="Times New Roman" w:cs="Times New Roman"/>
          <w:b/>
          <w:bCs/>
          <w:color w:val="auto"/>
          <w:sz w:val="26"/>
          <w:szCs w:val="26"/>
          <w:highlight w:val="yellow"/>
          <w:u w:val="single"/>
          <w:shd w:val="clear" w:color="auto" w:fill="FFFFFF"/>
        </w:rPr>
        <w:t>VA PER PRIMO L’ABSTRACT (CON RELATIVE PAROLE CHIAVE) NELLA LINGUA DELL’ARTICOLO. VA INVECE</w:t>
      </w:r>
      <w:r w:rsidR="00C55438" w:rsidRPr="00E01A4F">
        <w:rPr>
          <w:rFonts w:hAnsi="Times New Roman" w:cs="Times New Roman"/>
          <w:b/>
          <w:bCs/>
          <w:color w:val="auto"/>
          <w:sz w:val="26"/>
          <w:szCs w:val="26"/>
          <w:highlight w:val="yellow"/>
          <w:u w:val="single"/>
          <w:shd w:val="clear" w:color="auto" w:fill="FFFFFF"/>
        </w:rPr>
        <w:t xml:space="preserve"> </w:t>
      </w:r>
      <w:r w:rsidRPr="00E01A4F">
        <w:rPr>
          <w:rFonts w:hAnsi="Times New Roman" w:cs="Times New Roman"/>
          <w:b/>
          <w:bCs/>
          <w:color w:val="auto"/>
          <w:sz w:val="26"/>
          <w:szCs w:val="26"/>
          <w:highlight w:val="yellow"/>
          <w:u w:val="single"/>
          <w:shd w:val="clear" w:color="auto" w:fill="FFFFFF"/>
        </w:rPr>
        <w:t>PER SECONDO QUELLO IN ITALIANO</w:t>
      </w:r>
    </w:p>
    <w:p w14:paraId="4E2AF5BE" w14:textId="77777777" w:rsidR="0056624F" w:rsidRPr="00C55438" w:rsidRDefault="0056624F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18"/>
          <w:szCs w:val="18"/>
          <w:u w:val="single"/>
          <w:shd w:val="clear" w:color="auto" w:fill="FFFFFF"/>
        </w:rPr>
      </w:pPr>
    </w:p>
    <w:p w14:paraId="7F67DAE4" w14:textId="77777777" w:rsidR="0056624F" w:rsidRPr="00440CF0" w:rsidRDefault="0056624F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u w:val="single"/>
          <w:shd w:val="clear" w:color="auto" w:fill="FFFFFF"/>
        </w:rPr>
      </w:pPr>
    </w:p>
    <w:p w14:paraId="0EC06C1E" w14:textId="77777777" w:rsidR="00440CF0" w:rsidRDefault="00000000" w:rsidP="009105AC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hd w:val="clear" w:color="auto" w:fill="FFFFFF"/>
        </w:rPr>
      </w:pPr>
      <w:r w:rsidRPr="00871479">
        <w:rPr>
          <w:rFonts w:hAnsi="Times New Roman" w:cs="Times New Roman"/>
          <w:i/>
          <w:iCs/>
          <w:color w:val="auto"/>
          <w:shd w:val="clear" w:color="auto" w:fill="FFFFFF"/>
        </w:rPr>
        <w:t>Introduzione</w:t>
      </w:r>
      <w:r w:rsidR="00440CF0">
        <w:rPr>
          <w:rFonts w:hAnsi="Times New Roman" w:cs="Times New Roman"/>
          <w:i/>
          <w:iCs/>
          <w:color w:val="auto"/>
          <w:shd w:val="clear" w:color="auto" w:fill="FFFFFF"/>
        </w:rPr>
        <w:t xml:space="preserve"> </w:t>
      </w:r>
    </w:p>
    <w:p w14:paraId="365ACD43" w14:textId="77777777" w:rsidR="00440CF0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hd w:val="clear" w:color="auto" w:fill="FFFFFF"/>
        </w:rPr>
      </w:pPr>
    </w:p>
    <w:p w14:paraId="48006161" w14:textId="516AECE6" w:rsidR="00B90886" w:rsidRPr="00871479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hd w:val="clear" w:color="auto" w:fill="FFFFFF"/>
        </w:rPr>
      </w:pPr>
      <w:r w:rsidRPr="00440CF0"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>(se presente,</w:t>
      </w:r>
      <w:r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 xml:space="preserve"> con questa dicitura,</w:t>
      </w:r>
      <w:r w:rsidRPr="00440CF0"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 xml:space="preserve"> NON numerarla. Se invece si parte da un ordinario Paragrafo 1, </w:t>
      </w:r>
      <w:r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>Es.</w:t>
      </w:r>
      <w:r w:rsidR="000B211B"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>:</w:t>
      </w:r>
      <w:r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 xml:space="preserve"> </w:t>
      </w:r>
      <w:r w:rsidRPr="000B211B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>1.</w:t>
      </w:r>
      <w:r w:rsidRPr="000B211B">
        <w:rPr>
          <w:rFonts w:hAnsi="Times New Roman" w:cs="Times New Roman"/>
          <w:b/>
          <w:bCs/>
          <w:i/>
          <w:iCs/>
          <w:color w:val="auto"/>
          <w:highlight w:val="yellow"/>
          <w:shd w:val="clear" w:color="auto" w:fill="FFFFFF"/>
        </w:rPr>
        <w:t xml:space="preserve"> </w:t>
      </w:r>
      <w:r w:rsidR="000B211B" w:rsidRPr="000B211B">
        <w:rPr>
          <w:rFonts w:hAnsi="Times New Roman" w:cs="Times New Roman"/>
          <w:b/>
          <w:bCs/>
          <w:i/>
          <w:iCs/>
          <w:color w:val="auto"/>
          <w:highlight w:val="yellow"/>
          <w:shd w:val="clear" w:color="auto" w:fill="FFFFFF"/>
        </w:rPr>
        <w:t>Il quadro normativo della ricerca</w:t>
      </w:r>
      <w:r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 xml:space="preserve"> </w:t>
      </w:r>
      <w:r w:rsidRPr="00440CF0"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>va numerato)</w:t>
      </w:r>
    </w:p>
    <w:p w14:paraId="51A49C55" w14:textId="77777777" w:rsidR="00B90886" w:rsidRPr="00871479" w:rsidRDefault="00B90886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16B72222" w14:textId="6542ACEE" w:rsidR="00440CF0" w:rsidRDefault="00440CF0" w:rsidP="00440CF0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 w:rsidRPr="00440CF0"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xxxxxxxxxxxxxxxxxxxxxxxxxxxxxxxxxxxxxxxxxxxxxxxxxxxxxxxxxxxx</w:t>
      </w:r>
      <w:r w:rsidRPr="00440CF0">
        <w:rPr>
          <w:rFonts w:hAnsi="Times New Roman" w:cs="Times New Roman"/>
          <w:color w:val="auto"/>
          <w:shd w:val="clear" w:color="auto" w:fill="FFFFFF"/>
        </w:rPr>
        <w:t>xxxxxx</w:t>
      </w:r>
      <w:r>
        <w:rPr>
          <w:rFonts w:hAnsi="Times New Roman" w:cs="Times New Roman"/>
          <w:color w:val="auto"/>
          <w:shd w:val="clear" w:color="auto" w:fill="FFFFFF"/>
        </w:rPr>
        <w:t>xxxxxxxxx</w:t>
      </w:r>
      <w:r>
        <w:rPr>
          <w:rFonts w:hAnsi="Times New Roman" w:cs="Times New Roman"/>
          <w:color w:val="auto"/>
          <w:shd w:val="clear" w:color="auto" w:fill="FFFFFF"/>
        </w:rP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2538FA94" w14:textId="76F714C9" w:rsidR="00B90886" w:rsidRPr="00440CF0" w:rsidRDefault="00440CF0" w:rsidP="009105AC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t xml:space="preserve">Xxxxxxxxxxxxxxxxxxxxxxxxxxxxxxxxxxxxxxxxxxxxxxxxxxxxxxxxxxxxxxxxxxxxxxxxxxxxxxxxxxxxxxxxxxxxxxxxxxxxxxxxxxxxxxxxxxxxxxxxxxxxxxxxxxxxxxxxxxxxxxxxxxxxxxxxxxxxxxxxxxxxxxxxxxxxxxxxxxxxxxxxxxxxxxxxxxxxxxxxxxxxxxxxxxxxxxxxxx. </w:t>
      </w:r>
      <w:r w:rsidRPr="00440CF0">
        <w:rPr>
          <w:rFonts w:hAnsi="Times New Roman" w:cs="Times New Roman"/>
          <w:color w:val="auto"/>
          <w:shd w:val="clear" w:color="auto" w:fill="FFFFFF"/>
        </w:rPr>
        <w:t xml:space="preserve"> </w:t>
      </w:r>
    </w:p>
    <w:p w14:paraId="0EFC181B" w14:textId="77777777" w:rsidR="001E3F44" w:rsidRPr="00440CF0" w:rsidRDefault="001E3F44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1AB83A83" w14:textId="77777777" w:rsidR="00440CF0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53058C62" w14:textId="601388EC" w:rsidR="00B90886" w:rsidRPr="00871479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t>1</w:t>
      </w:r>
      <w:r w:rsidR="001E3F44" w:rsidRPr="00871479">
        <w:rPr>
          <w:rFonts w:hAnsi="Times New Roman" w:cs="Times New Roman"/>
          <w:color w:val="auto"/>
          <w:shd w:val="clear" w:color="auto" w:fill="FFFFFF"/>
        </w:rPr>
        <w:t>.</w:t>
      </w:r>
      <w:r w:rsidR="001E3F44" w:rsidRPr="00871479">
        <w:rPr>
          <w:rFonts w:hAnsi="Times New Roman" w:cs="Times New Roman"/>
          <w:i/>
          <w:iCs/>
          <w:color w:val="auto"/>
          <w:shd w:val="clear" w:color="auto" w:fill="FFFFFF"/>
        </w:rPr>
        <w:t xml:space="preserve"> </w:t>
      </w:r>
      <w:r>
        <w:rPr>
          <w:rFonts w:hAnsi="Times New Roman" w:cs="Times New Roman"/>
          <w:i/>
          <w:iCs/>
          <w:color w:val="auto"/>
          <w:shd w:val="clear" w:color="auto" w:fill="FFFFFF"/>
        </w:rPr>
        <w:t xml:space="preserve">Titolo del paragrafo </w:t>
      </w:r>
    </w:p>
    <w:p w14:paraId="16E75D47" w14:textId="77777777" w:rsidR="00B90886" w:rsidRPr="00871479" w:rsidRDefault="00B90886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hd w:val="clear" w:color="auto" w:fill="FFFFFF"/>
        </w:rPr>
      </w:pPr>
    </w:p>
    <w:p w14:paraId="4E3059DC" w14:textId="77777777" w:rsidR="00440CF0" w:rsidRDefault="00440CF0" w:rsidP="00440CF0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 w:rsidRPr="00440CF0"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xxxxxxxxxxxxxxxxxxxxxxxxxxxxxxxxxxxxxxxxxxxxxxxxxxxxxxxxxxxx</w:t>
      </w:r>
      <w:r w:rsidRPr="00440CF0">
        <w:rPr>
          <w:rFonts w:hAnsi="Times New Roman" w:cs="Times New Roman"/>
          <w:color w:val="auto"/>
          <w:shd w:val="clear" w:color="auto" w:fill="FFFFFF"/>
        </w:rPr>
        <w:t>xxxxxx</w:t>
      </w:r>
      <w:r>
        <w:rPr>
          <w:rFonts w:hAnsi="Times New Roman" w:cs="Times New Roman"/>
          <w:color w:val="auto"/>
          <w:shd w:val="clear" w:color="auto" w:fill="FFFFFF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2FF430CD" w14:textId="77777777" w:rsidR="00440CF0" w:rsidRPr="00440CF0" w:rsidRDefault="00440CF0" w:rsidP="00440CF0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t xml:space="preserve">Xxxxxxxxxxxxxxxxxxxxxxxxxxxxxxxxxxxxxxxxxxxxxxxxxxxxxxxxxxxxxxxxxxxxxxxxxxxxxxxxxxxxxxxxxxxxxxxxxxxxxxxxxxxxxxxxxxxxxxxxxxxxxxxxxxxxxxxxxxxxxxxxxxxxxxxxxxxxxxxxxxxxxxxxxxxxxxxxxxxxxxxxxxxxxxxxxxxxxxxxxxxxxxxxxxxxxxxxxx. </w:t>
      </w:r>
      <w:r w:rsidRPr="00440CF0">
        <w:rPr>
          <w:rFonts w:hAnsi="Times New Roman" w:cs="Times New Roman"/>
          <w:color w:val="auto"/>
          <w:shd w:val="clear" w:color="auto" w:fill="FFFFFF"/>
        </w:rPr>
        <w:t xml:space="preserve"> </w:t>
      </w:r>
    </w:p>
    <w:p w14:paraId="4601072F" w14:textId="77777777" w:rsidR="00440CF0" w:rsidRPr="00440CF0" w:rsidRDefault="00440CF0" w:rsidP="00440CF0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61600AFF" w14:textId="5F12EE1A" w:rsidR="00440CF0" w:rsidRPr="00440CF0" w:rsidRDefault="00440CF0" w:rsidP="00440CF0">
      <w:pPr>
        <w:pStyle w:val="Corpo"/>
        <w:shd w:val="clear" w:color="auto" w:fill="FFFFFF"/>
        <w:ind w:left="284" w:right="284"/>
        <w:jc w:val="both"/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</w:rPr>
      </w:pPr>
      <w:r w:rsidRPr="00440CF0">
        <w:rPr>
          <w:rFonts w:hAnsi="Times New Roman" w:cs="Times New Roman"/>
          <w:b/>
          <w:bCs/>
          <w:color w:val="auto"/>
          <w:sz w:val="22"/>
          <w:szCs w:val="22"/>
          <w:highlight w:val="yellow"/>
          <w:shd w:val="clear" w:color="auto" w:fill="FFFFFF"/>
        </w:rPr>
        <w:t>(ES. CIT. LUNGA STACCATA DAL CORPO DEL TESTO)</w:t>
      </w:r>
      <w:r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</w:rPr>
        <w:t xml:space="preserve"> </w:t>
      </w:r>
    </w:p>
    <w:p w14:paraId="38170342" w14:textId="73B42799" w:rsidR="00B90886" w:rsidRDefault="00440CF0" w:rsidP="00440CF0">
      <w:pPr>
        <w:pStyle w:val="Corpo"/>
        <w:shd w:val="clear" w:color="auto" w:fill="FFFFFF"/>
        <w:ind w:left="284" w:right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Bello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>bello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>bello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>bello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oggi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>oggi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>oggi</w:t>
      </w:r>
      <w:proofErr w:type="spellEnd"/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(Caselli, 2021, p. 23)</w:t>
      </w:r>
      <w:r w:rsidRPr="00440CF0">
        <w:rPr>
          <w:rFonts w:hAnsi="Times New Roman" w:cs="Times New Roman"/>
          <w:color w:val="auto"/>
          <w:sz w:val="22"/>
          <w:szCs w:val="22"/>
          <w:shd w:val="clear" w:color="auto" w:fill="FFFFFF"/>
        </w:rPr>
        <w:t>.</w:t>
      </w:r>
    </w:p>
    <w:p w14:paraId="07A20C1A" w14:textId="77777777" w:rsidR="00440CF0" w:rsidRPr="00440CF0" w:rsidRDefault="00440CF0" w:rsidP="009105AC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</w:p>
    <w:p w14:paraId="54E55094" w14:textId="77777777" w:rsidR="00440CF0" w:rsidRDefault="00440CF0" w:rsidP="00440CF0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 w:rsidRPr="00440CF0"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xxxxxxxxxxxxxxxxxxxxxxxxxxxxxxxxxxxxxxxxxxxxxxxxxxxxxxxxxxxx</w:t>
      </w:r>
      <w:r w:rsidRPr="00440CF0">
        <w:rPr>
          <w:rFonts w:hAnsi="Times New Roman" w:cs="Times New Roman"/>
          <w:color w:val="auto"/>
          <w:shd w:val="clear" w:color="auto" w:fill="FFFFFF"/>
        </w:rPr>
        <w:t>xxxxxx</w:t>
      </w:r>
      <w:r>
        <w:rPr>
          <w:rFonts w:hAnsi="Times New Roman" w:cs="Times New Roman"/>
          <w:color w:val="auto"/>
          <w:shd w:val="clear" w:color="auto" w:fill="FFFFFF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7C512457" w14:textId="77777777" w:rsidR="00440CF0" w:rsidRPr="00440CF0" w:rsidRDefault="00440CF0" w:rsidP="00440CF0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t xml:space="preserve">Xxxxxxxxxxxxxxxxxxxxxxxxxxxxxxxxxxxxxxxxxxxxxxxxxxxxxxxxxxxxxxxxxxxxxxxxxxxxxxxxxxxxxxxxxxxxxxxxxxxxxxxxxxxxxxxxxxxxxxxxxxxxxxxxxxxxxxxxxxxxxxxxxxxxxxxxxxxxxxxxxxxxxxxxxxxxxxxxxxxxxxxxxxxxxxxxxxxxxxxxxxxxxxxxxxxxxxxxxx. </w:t>
      </w:r>
      <w:r w:rsidRPr="00440CF0">
        <w:rPr>
          <w:rFonts w:hAnsi="Times New Roman" w:cs="Times New Roman"/>
          <w:color w:val="auto"/>
          <w:shd w:val="clear" w:color="auto" w:fill="FFFFFF"/>
        </w:rPr>
        <w:t xml:space="preserve"> </w:t>
      </w:r>
    </w:p>
    <w:p w14:paraId="4FEC10FF" w14:textId="77777777" w:rsidR="00440CF0" w:rsidRDefault="00440CF0" w:rsidP="00440CF0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4571BBD6" w14:textId="362581CD" w:rsidR="006046AD" w:rsidRPr="006046AD" w:rsidRDefault="006046AD" w:rsidP="00440CF0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hd w:val="clear" w:color="auto" w:fill="FFFFFF"/>
        </w:rPr>
      </w:pPr>
      <w:r w:rsidRPr="006046AD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>(</w:t>
      </w:r>
      <w:r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 xml:space="preserve">VANNO </w:t>
      </w:r>
      <w:r w:rsidRPr="006046AD">
        <w:rPr>
          <w:rFonts w:hAnsi="Times New Roman" w:cs="Times New Roman"/>
          <w:b/>
          <w:bCs/>
          <w:color w:val="auto"/>
          <w:highlight w:val="yellow"/>
          <w:shd w:val="clear" w:color="auto" w:fill="FFFFFF"/>
        </w:rPr>
        <w:t>2 SPAZI DIMENSIONE FONT 12 FRA LA FINE DI UN PAR. E IL TITOLO DELL’ALTRO)</w:t>
      </w:r>
    </w:p>
    <w:p w14:paraId="1BC8B35A" w14:textId="77777777" w:rsidR="00440CF0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55272580" w14:textId="77777777" w:rsidR="006046AD" w:rsidRDefault="006046AD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226802F0" w14:textId="0318454B" w:rsidR="00B90886" w:rsidRPr="00871479" w:rsidRDefault="00440CF0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lastRenderedPageBreak/>
        <w:t>2</w:t>
      </w:r>
      <w:r w:rsidR="001E3F44" w:rsidRPr="00871479">
        <w:rPr>
          <w:rFonts w:hAnsi="Times New Roman" w:cs="Times New Roman"/>
          <w:color w:val="auto"/>
          <w:shd w:val="clear" w:color="auto" w:fill="FFFFFF"/>
        </w:rPr>
        <w:t>.</w:t>
      </w:r>
      <w:r w:rsidR="001E3F44" w:rsidRPr="00871479">
        <w:rPr>
          <w:rFonts w:hAnsi="Times New Roman" w:cs="Times New Roman"/>
          <w:i/>
          <w:iCs/>
          <w:color w:val="auto"/>
          <w:shd w:val="clear" w:color="auto" w:fill="FFFFFF"/>
        </w:rPr>
        <w:t xml:space="preserve"> </w:t>
      </w:r>
      <w:r w:rsidR="00836922">
        <w:rPr>
          <w:rFonts w:hAnsi="Times New Roman" w:cs="Times New Roman"/>
          <w:i/>
          <w:iCs/>
          <w:color w:val="auto"/>
          <w:shd w:val="clear" w:color="auto" w:fill="FFFFFF"/>
        </w:rPr>
        <w:t xml:space="preserve">Temi e </w:t>
      </w:r>
      <w:r w:rsidR="000D5744">
        <w:rPr>
          <w:rFonts w:hAnsi="Times New Roman" w:cs="Times New Roman"/>
          <w:i/>
          <w:iCs/>
          <w:color w:val="auto"/>
          <w:shd w:val="clear" w:color="auto" w:fill="FFFFFF"/>
        </w:rPr>
        <w:t>metodi della ricerca</w:t>
      </w:r>
    </w:p>
    <w:p w14:paraId="0B4565A4" w14:textId="77777777" w:rsidR="00B90886" w:rsidRPr="00871479" w:rsidRDefault="00B90886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hd w:val="clear" w:color="auto" w:fill="FFFFFF"/>
        </w:rPr>
      </w:pPr>
    </w:p>
    <w:p w14:paraId="4C7A897C" w14:textId="77777777" w:rsidR="00440CF0" w:rsidRDefault="00440CF0" w:rsidP="00440CF0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>
        <w:rPr>
          <w:rFonts w:hAnsi="Times New Roman" w:cs="Times New Roman"/>
          <w:color w:val="auto"/>
          <w:shd w:val="clear" w:color="auto" w:fill="FFFFFF"/>
        </w:rPr>
        <w:t>lorem</w:t>
      </w:r>
      <w:proofErr w:type="spellEnd"/>
      <w:r w:rsidRPr="00440CF0">
        <w:rPr>
          <w:rFonts w:hAnsi="Times New Roman" w:cs="Times New Roman"/>
          <w:color w:val="auto"/>
          <w:shd w:val="clear" w:color="auto" w:fill="FFFFFF"/>
        </w:rPr>
        <w:t xml:space="preserve"> </w:t>
      </w: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ipsum</w:t>
      </w:r>
      <w:proofErr w:type="spellEnd"/>
      <w:r>
        <w:rPr>
          <w:rFonts w:hAnsi="Times New Roman" w:cs="Times New Roman"/>
          <w:color w:val="auto"/>
          <w:shd w:val="clear" w:color="auto" w:fill="FFFFFF"/>
        </w:rPr>
        <w:t xml:space="preserve"> xxxxxxxxxxxxxxxxxxxxxxxxxxxxxxxxxxxxxxxxxxxxxxxxxxxxxxxxxxxx</w:t>
      </w:r>
      <w:r w:rsidRPr="00440CF0">
        <w:rPr>
          <w:rFonts w:hAnsi="Times New Roman" w:cs="Times New Roman"/>
          <w:color w:val="auto"/>
          <w:shd w:val="clear" w:color="auto" w:fill="FFFFFF"/>
        </w:rPr>
        <w:t>xxxxxx</w:t>
      </w:r>
      <w:r>
        <w:rPr>
          <w:rFonts w:hAnsi="Times New Roman" w:cs="Times New Roman"/>
          <w:color w:val="auto"/>
          <w:shd w:val="clear" w:color="auto" w:fill="FFFFFF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3EBD41AF" w14:textId="145DEE0E" w:rsidR="00440CF0" w:rsidRPr="00440CF0" w:rsidRDefault="00440CF0" w:rsidP="00440CF0">
      <w:pPr>
        <w:pStyle w:val="Corpo"/>
        <w:shd w:val="clear" w:color="auto" w:fill="FFFFFF"/>
        <w:ind w:firstLine="284"/>
        <w:jc w:val="both"/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t xml:space="preserve">Xxxxxxxxxxxxxxxxxxxxxxxxxxxxxxxxxxxxxxxxxxxxxxxxxxxxxxxxxxxxxxxxxxxxxxxxxxxxxxxxxxxxxxxxxxxxxxxxxxxxxxxxxxxxxxxxxxxxxxxxxxxxxxxxxxxxxxxxxxxxxxxxxxxxxxxxxxxxxxxxxxxxxxxxxxxxxxxxxxxxxxxxxxxxxxxxxxxxxxxxxxxxxxxxxxxxxxxxxx. </w:t>
      </w:r>
      <w:r w:rsidRPr="00440CF0">
        <w:rPr>
          <w:rFonts w:hAnsi="Times New Roman" w:cs="Times New Roman"/>
          <w:color w:val="auto"/>
          <w:shd w:val="clear" w:color="auto" w:fill="FFFFFF"/>
        </w:rPr>
        <w:t xml:space="preserve"> </w:t>
      </w:r>
      <w:r w:rsidRPr="00440CF0">
        <w:rPr>
          <w:rFonts w:hAnsi="Times New Roman" w:cs="Times New Roman"/>
          <w:b/>
          <w:bCs/>
          <w:color w:val="auto"/>
          <w:sz w:val="22"/>
          <w:szCs w:val="22"/>
          <w:highlight w:val="yellow"/>
          <w:shd w:val="clear" w:color="auto" w:fill="FFFFFF"/>
        </w:rPr>
        <w:t xml:space="preserve">(ES. CIT. </w:t>
      </w:r>
      <w:r>
        <w:rPr>
          <w:rFonts w:hAnsi="Times New Roman" w:cs="Times New Roman"/>
          <w:b/>
          <w:bCs/>
          <w:color w:val="auto"/>
          <w:sz w:val="22"/>
          <w:szCs w:val="22"/>
          <w:highlight w:val="yellow"/>
          <w:shd w:val="clear" w:color="auto" w:fill="FFFFFF"/>
        </w:rPr>
        <w:t xml:space="preserve">BREVE, MAX 4-5 RIGHE, CHE RESTA NEL </w:t>
      </w:r>
      <w:r w:rsidRPr="00440CF0">
        <w:rPr>
          <w:rFonts w:hAnsi="Times New Roman" w:cs="Times New Roman"/>
          <w:b/>
          <w:bCs/>
          <w:color w:val="auto"/>
          <w:sz w:val="22"/>
          <w:szCs w:val="22"/>
          <w:highlight w:val="yellow"/>
          <w:shd w:val="clear" w:color="auto" w:fill="FFFFFF"/>
        </w:rPr>
        <w:t>CORPO DEL TESTO</w:t>
      </w:r>
      <w:r w:rsidR="00AD3C44">
        <w:rPr>
          <w:rFonts w:hAnsi="Times New Roman" w:cs="Times New Roman"/>
          <w:b/>
          <w:bCs/>
          <w:color w:val="auto"/>
          <w:sz w:val="22"/>
          <w:szCs w:val="22"/>
          <w:highlight w:val="yellow"/>
          <w:shd w:val="clear" w:color="auto" w:fill="FFFFFF"/>
        </w:rPr>
        <w:t xml:space="preserve">, FRA VIRGOLETTE A </w:t>
      </w:r>
      <w:proofErr w:type="gramStart"/>
      <w:r w:rsidR="00AD3C44">
        <w:rPr>
          <w:rFonts w:hAnsi="Times New Roman" w:cs="Times New Roman"/>
          <w:b/>
          <w:bCs/>
          <w:color w:val="auto"/>
          <w:sz w:val="22"/>
          <w:szCs w:val="22"/>
          <w:highlight w:val="yellow"/>
          <w:shd w:val="clear" w:color="auto" w:fill="FFFFFF"/>
        </w:rPr>
        <w:t xml:space="preserve">SERGENTE </w:t>
      </w:r>
      <w:r w:rsidRPr="00440CF0">
        <w:rPr>
          <w:rFonts w:hAnsi="Times New Roman" w:cs="Times New Roman"/>
          <w:b/>
          <w:bCs/>
          <w:color w:val="auto"/>
          <w:sz w:val="22"/>
          <w:szCs w:val="22"/>
          <w:highlight w:val="yellow"/>
          <w:shd w:val="clear" w:color="auto" w:fill="FFFFFF"/>
        </w:rPr>
        <w:t>)</w:t>
      </w:r>
      <w:proofErr w:type="gramEnd"/>
      <w:r>
        <w:rPr>
          <w:rFonts w:hAnsi="Times New Roman" w:cs="Times New Roman"/>
          <w:b/>
          <w:bCs/>
          <w:color w:val="auto"/>
          <w:sz w:val="22"/>
          <w:szCs w:val="22"/>
          <w:shd w:val="clear" w:color="auto" w:fill="FFFFFF"/>
        </w:rPr>
        <w:t xml:space="preserve">: </w:t>
      </w:r>
      <w:r w:rsidRPr="00440CF0">
        <w:rPr>
          <w:rFonts w:hAnsi="Times New Roman" w:cs="Times New Roman"/>
          <w:color w:val="auto"/>
          <w:shd w:val="clear" w:color="auto" w:fill="FFFFFF"/>
        </w:rPr>
        <w:t>«Xxxxxxxxxxxxxxxxxxxxxxxxxxxxxxxxxxxxxxxxxxxxxxxxxxxxxxxxxxxxxxxxxxxxxxxxxxxxxxxxxxxxxxxxxxxxxxxxxxxxxxxxxxxxxxxxxxxxxxxxxxxxxxxxxxxxxxxxxxxxxxxxxxxxxxxxxxxxxxxxxxxxxxxxxxxxxxxxxxxxxxxxxxxx</w:t>
      </w:r>
      <w:r w:rsidR="00AD3C44">
        <w:rPr>
          <w:rFonts w:hAnsi="Times New Roman" w:cs="Times New Roman"/>
          <w:color w:val="auto"/>
          <w:shd w:val="clear" w:color="auto" w:fill="FFFFFF"/>
        </w:rPr>
        <w:t>»</w:t>
      </w:r>
      <w:r w:rsidRPr="00440CF0">
        <w:rPr>
          <w:rFonts w:hAnsi="Times New Roman" w:cs="Times New Roman"/>
          <w:color w:val="auto"/>
          <w:shd w:val="clear" w:color="auto" w:fill="FFFFFF"/>
        </w:rPr>
        <w:t xml:space="preserve"> (Goose, 2021, trad. </w:t>
      </w:r>
      <w:proofErr w:type="spellStart"/>
      <w:r w:rsidRPr="00440CF0">
        <w:rPr>
          <w:rFonts w:hAnsi="Times New Roman" w:cs="Times New Roman"/>
          <w:color w:val="auto"/>
          <w:shd w:val="clear" w:color="auto" w:fill="FFFFFF"/>
        </w:rPr>
        <w:t>it</w:t>
      </w:r>
      <w:proofErr w:type="spellEnd"/>
      <w:r w:rsidRPr="00440CF0">
        <w:rPr>
          <w:rFonts w:hAnsi="Times New Roman" w:cs="Times New Roman"/>
          <w:color w:val="auto"/>
          <w:shd w:val="clear" w:color="auto" w:fill="FFFFFF"/>
        </w:rPr>
        <w:t>. 2025, p. 123)</w:t>
      </w:r>
      <w:r w:rsidR="00AD3C44">
        <w:rPr>
          <w:rFonts w:hAnsi="Times New Roman" w:cs="Times New Roman"/>
          <w:color w:val="auto"/>
          <w:shd w:val="clear" w:color="auto" w:fill="FFFFFF"/>
        </w:rPr>
        <w:t>.</w:t>
      </w:r>
    </w:p>
    <w:p w14:paraId="797AEFF0" w14:textId="77777777" w:rsidR="00440CF0" w:rsidRDefault="00440CF0" w:rsidP="009105AC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</w:p>
    <w:p w14:paraId="7A8DA884" w14:textId="77777777" w:rsidR="001E3F44" w:rsidRPr="00871479" w:rsidRDefault="001E3F44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i/>
          <w:iCs/>
          <w:color w:val="auto"/>
          <w:shd w:val="clear" w:color="auto" w:fill="FFFFFF"/>
        </w:rPr>
      </w:pPr>
    </w:p>
    <w:p w14:paraId="76D53ECE" w14:textId="26FA3B2A" w:rsidR="00B90886" w:rsidRPr="00871479" w:rsidRDefault="00000000" w:rsidP="009105AC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hd w:val="clear" w:color="auto" w:fill="FFFFFF"/>
        </w:rPr>
      </w:pPr>
      <w:r w:rsidRPr="00871479">
        <w:rPr>
          <w:rFonts w:hAnsi="Times New Roman" w:cs="Times New Roman"/>
          <w:i/>
          <w:iCs/>
          <w:color w:val="auto"/>
          <w:shd w:val="clear" w:color="auto" w:fill="FFFFFF"/>
        </w:rPr>
        <w:t>Conclusioni</w:t>
      </w:r>
      <w:r w:rsidR="00440CF0">
        <w:rPr>
          <w:rFonts w:hAnsi="Times New Roman" w:cs="Times New Roman"/>
          <w:i/>
          <w:iCs/>
          <w:color w:val="auto"/>
          <w:shd w:val="clear" w:color="auto" w:fill="FFFFFF"/>
        </w:rPr>
        <w:t xml:space="preserve"> </w:t>
      </w:r>
      <w:r w:rsidR="00440CF0" w:rsidRPr="00440CF0"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>(SE PRESENTI, NON NUMERARLE, COME INTRODUZIONE)</w:t>
      </w:r>
    </w:p>
    <w:p w14:paraId="6DD75573" w14:textId="77777777" w:rsidR="00B90886" w:rsidRPr="00871479" w:rsidRDefault="00B90886" w:rsidP="009105AC">
      <w:pPr>
        <w:pStyle w:val="Corpo"/>
        <w:shd w:val="clear" w:color="auto" w:fill="FFFFFF"/>
        <w:jc w:val="both"/>
        <w:rPr>
          <w:rFonts w:hAnsi="Times New Roman" w:cs="Times New Roman"/>
          <w:b/>
          <w:bCs/>
          <w:color w:val="auto"/>
          <w:shd w:val="clear" w:color="auto" w:fill="FFFFFF"/>
        </w:rPr>
      </w:pPr>
    </w:p>
    <w:p w14:paraId="41D82475" w14:textId="656C7CA8" w:rsidR="00B90886" w:rsidRDefault="00000000" w:rsidP="009105AC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r w:rsidRPr="00871479">
        <w:rPr>
          <w:rFonts w:hAnsi="Times New Roman" w:cs="Times New Roman"/>
          <w:color w:val="auto"/>
          <w:shd w:val="clear" w:color="auto" w:fill="FFFFFF"/>
        </w:rPr>
        <w:t>Immaginiamo</w:t>
      </w:r>
      <w:r w:rsidR="00AD3C44">
        <w:rPr>
          <w:rFonts w:hAnsi="Times New Roman" w:cs="Times New Roman"/>
          <w:color w:val="auto"/>
          <w:shd w:val="clear" w:color="auto" w:fill="FFFFFF"/>
        </w:rPr>
        <w:t xml:space="preserve"> dunque in questo scenario complesso una situazione complessa, xxxxxxxxxxxxxxxxxxxxxxxxxxxxxxxxxxxxxxxxxxxxxxxxxxxxxxxxxxxxxxxxxxxxxxxxxxxxxxxxxxxxxxxxxxxxxxxxxxxxxxxxxxxxxxxxxxxxxxxxxxxxxxxxxxxxxxxxxxxxxxxxxxxxxxxxxxxxxxxxxxxxxxxxx xxxxxxxxxxxxxxxxxxxxxxxxxxxxxxxxxxxxxxxxxxxxxxxxxxxxxxxxxxxxxxxxxxxxxxxxxxxxxxxxxxxxxxxxxxxxxxxxxxxxxxxxxxxxxxxxxxxxxxxxxxxxxxxxxxxxxxxxxxxxxxxxxxxxxxxxxxxxxxxxxxxxxxxxxxxxxxxxxxxxxxxxxxxxxxxxxxxxxxxxxxxxxxxxxxxxxxxxxxxxxxxxxxxxxxxxxxxxxxxxxxxxxxxxxxx e ancora oggi vediamo questo</w:t>
      </w:r>
      <w:r w:rsidRPr="00871479">
        <w:rPr>
          <w:rFonts w:hAnsi="Times New Roman" w:cs="Times New Roman"/>
          <w:color w:val="auto"/>
          <w:shd w:val="clear" w:color="auto" w:fill="FFFFFF"/>
        </w:rPr>
        <w:t xml:space="preserve">. </w:t>
      </w:r>
    </w:p>
    <w:p w14:paraId="1BFB6F14" w14:textId="7C8D5EC1" w:rsidR="00B90886" w:rsidRDefault="00AD3C44" w:rsidP="00AD3C44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t>Possiamo concludere affermando che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 (Marsi, 2024) xxxxxxxxxxxxxxxxxxxxxxxxxxxxxxxxxxxxxxxxxxxxxxxxxxxxxxxxxxxxxxxxxxxxxxxxxxxxxxxxxxxxxxxxxxxxxxxxxxxxxxxxxxxxxxxxxxxxxxxxxxxxxxxxxxxxxxxxxxxxxxxxxx.</w:t>
      </w:r>
    </w:p>
    <w:p w14:paraId="031B48B4" w14:textId="20756B93" w:rsidR="00AD3C44" w:rsidRPr="00871479" w:rsidRDefault="00AD3C44" w:rsidP="00AD3C44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hAnsi="Times New Roman" w:cs="Times New Roman"/>
          <w:color w:val="auto"/>
          <w:shd w:val="clear" w:color="auto" w:fill="FFFFFF"/>
        </w:rPr>
        <w:t>Dunque, oggi le famiglie xxxxxxxxxxxxxxxxxxxxxxxxxxxxxxxxxxxxxxxxxxxxxxxxxxxxxxxxxxxxxxxxxxxxxxxxxxxxxxxxxxxxxxxxxxxxxxxxxxxxxxxxxxxxxxxxxxxxxxxxxx.</w:t>
      </w:r>
    </w:p>
    <w:p w14:paraId="30BAAEB6" w14:textId="77777777" w:rsidR="00615D6A" w:rsidRDefault="00615D6A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8"/>
          <w:szCs w:val="28"/>
          <w:shd w:val="clear" w:color="auto" w:fill="FFFFFF"/>
        </w:rPr>
      </w:pPr>
    </w:p>
    <w:p w14:paraId="0E597C68" w14:textId="77777777" w:rsidR="00A54D76" w:rsidRPr="00871479" w:rsidRDefault="00A54D76" w:rsidP="009105AC">
      <w:pPr>
        <w:pStyle w:val="Corpo"/>
        <w:shd w:val="clear" w:color="auto" w:fill="FFFFFF"/>
        <w:jc w:val="both"/>
        <w:rPr>
          <w:rFonts w:hAnsi="Times New Roman" w:cs="Times New Roman"/>
          <w:color w:val="auto"/>
          <w:sz w:val="28"/>
          <w:szCs w:val="28"/>
          <w:shd w:val="clear" w:color="auto" w:fill="FFFFFF"/>
        </w:rPr>
      </w:pPr>
    </w:p>
    <w:p w14:paraId="17E10C30" w14:textId="39148F10" w:rsidR="00B90886" w:rsidRPr="00871479" w:rsidRDefault="00E702A9" w:rsidP="009105AC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hd w:val="clear" w:color="auto" w:fill="FFFFFF"/>
        </w:rPr>
      </w:pPr>
      <w:r w:rsidRPr="00871479">
        <w:rPr>
          <w:rFonts w:hAnsi="Times New Roman" w:cs="Times New Roman"/>
          <w:i/>
          <w:iCs/>
          <w:color w:val="auto"/>
          <w:shd w:val="clear" w:color="auto" w:fill="FFFFFF"/>
        </w:rPr>
        <w:t>Riferimenti bibliografici</w:t>
      </w:r>
      <w:r w:rsidR="0019400E">
        <w:rPr>
          <w:rFonts w:hAnsi="Times New Roman" w:cs="Times New Roman"/>
          <w:i/>
          <w:iCs/>
          <w:color w:val="auto"/>
          <w:shd w:val="clear" w:color="auto" w:fill="FFFFFF"/>
        </w:rPr>
        <w:t xml:space="preserve"> (</w:t>
      </w:r>
      <w:r w:rsidR="0019400E" w:rsidRPr="0019400E"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 xml:space="preserve">per l’Inglese: </w:t>
      </w:r>
      <w:proofErr w:type="spellStart"/>
      <w:r w:rsidR="0019400E" w:rsidRPr="0019400E"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>References</w:t>
      </w:r>
      <w:proofErr w:type="spellEnd"/>
      <w:r w:rsidR="0019400E" w:rsidRPr="0019400E">
        <w:rPr>
          <w:rFonts w:hAnsi="Times New Roman" w:cs="Times New Roman"/>
          <w:i/>
          <w:iCs/>
          <w:color w:val="auto"/>
          <w:highlight w:val="yellow"/>
          <w:shd w:val="clear" w:color="auto" w:fill="FFFFFF"/>
        </w:rPr>
        <w:t>)</w:t>
      </w:r>
    </w:p>
    <w:p w14:paraId="5922CFCA" w14:textId="77777777" w:rsidR="00947757" w:rsidRPr="00871479" w:rsidRDefault="00000000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8"/>
          <w:szCs w:val="28"/>
          <w:shd w:val="clear" w:color="auto" w:fill="FFFFFF"/>
        </w:rPr>
      </w:pPr>
      <w:r w:rsidRPr="00871479">
        <w:rPr>
          <w:rFonts w:hAnsi="Times New Roman" w:cs="Times New Roman"/>
          <w:color w:val="auto"/>
          <w:sz w:val="28"/>
          <w:szCs w:val="28"/>
          <w:shd w:val="clear" w:color="auto" w:fill="FFFFFF"/>
        </w:rPr>
        <w:tab/>
      </w:r>
    </w:p>
    <w:p w14:paraId="594BB9BF" w14:textId="309CC9A5" w:rsidR="00B90886" w:rsidRPr="00871479" w:rsidRDefault="00000000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Cantatore</w:t>
      </w:r>
      <w:r w:rsidR="0094178E"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L., Galli Laforest N., Grilli G., </w:t>
      </w:r>
      <w:r w:rsidR="00882832"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Negri M., Piccinini G., Tontardini I., Varrà E.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(2020): </w:t>
      </w:r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>In cerca di guai. Studiare la letteratura per l</w:t>
      </w:r>
      <w:r w:rsidR="0036761A"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>’</w:t>
      </w:r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>infanzia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. </w:t>
      </w:r>
      <w:r w:rsidR="00842B47"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Parma: Junior-Spaggiari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.</w:t>
      </w:r>
    </w:p>
    <w:p w14:paraId="4921CA8C" w14:textId="6C901D2C" w:rsidR="00B90886" w:rsidRDefault="00000000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Chambers A. (2020): </w:t>
      </w:r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>Siamo quello che leggiamo. Crescere tra lettura e letteratura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. Modena: Equilibri.</w:t>
      </w:r>
    </w:p>
    <w:p w14:paraId="59E7A355" w14:textId="184165AA" w:rsidR="00B90886" w:rsidRPr="00871479" w:rsidRDefault="00000000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Ferrieri L., Targa M.G. (a cura di) (1991): </w:t>
      </w:r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 xml:space="preserve">Il libro sotto il banco. Biblioteca e scuola. Due modi di leggere? 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Milano: Editrice Bibliografica.</w:t>
      </w:r>
    </w:p>
    <w:p w14:paraId="7A9CB318" w14:textId="6B7590D0" w:rsidR="00B90886" w:rsidRPr="00871479" w:rsidRDefault="00000000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Gasparini A., Chellini C. (2017): </w:t>
      </w:r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>Le fiabe nella relazione educativa</w:t>
      </w:r>
      <w:r w:rsidR="0036761A"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. 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Trento: Erickson. </w:t>
      </w:r>
    </w:p>
    <w:p w14:paraId="678CC2C6" w14:textId="6956A5F0" w:rsidR="00B90886" w:rsidRPr="00871479" w:rsidRDefault="00000000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lastRenderedPageBreak/>
        <w:t xml:space="preserve">Gotti G. (2020): </w:t>
      </w:r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>La biblioteca dei saperi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. Roma: Lapis</w:t>
      </w:r>
      <w:r w:rsid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.</w:t>
      </w:r>
    </w:p>
    <w:p w14:paraId="16C8B8D0" w14:textId="235AB29E" w:rsidR="00882832" w:rsidRPr="00871479" w:rsidRDefault="00000000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Pitzorno B. (1989): I libri 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rtl/>
          <w:lang w:val="ar-SA"/>
        </w:rPr>
        <w:t>“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seduttori”, </w:t>
      </w:r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  <w:lang w:val="nl-NL"/>
        </w:rPr>
        <w:t>LiBeR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, </w:t>
      </w:r>
      <w:r w:rsidR="00795D87" w:rsidRPr="00706D44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>1</w:t>
      </w:r>
      <w:r w:rsidR="00882832"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(2)</w:t>
      </w:r>
      <w:r w:rsidR="00706D44">
        <w:rPr>
          <w:rFonts w:hAnsi="Times New Roman" w:cs="Times New Roman"/>
          <w:color w:val="auto"/>
          <w:sz w:val="22"/>
          <w:szCs w:val="22"/>
          <w:shd w:val="clear" w:color="auto" w:fill="FFFFFF"/>
        </w:rPr>
        <w:t>,</w:t>
      </w:r>
      <w:r w:rsidR="00882832"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p</w:t>
      </w:r>
      <w:r w:rsidR="0036761A"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p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>. 9-11.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</w:rPr>
        <w:tab/>
      </w:r>
    </w:p>
    <w:p w14:paraId="2D6DE1A0" w14:textId="77777777" w:rsidR="0019400E" w:rsidRDefault="00E702A9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Wilhelm J.  (2016): Recognising </w:t>
      </w:r>
      <w:r w:rsidR="00706D44"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the Power </w:t>
      </w:r>
      <w:r w:rsidR="00706D44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>of</w:t>
      </w:r>
      <w:r w:rsidR="00706D44"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 Pleasure: 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What </w:t>
      </w:r>
      <w:r w:rsidR="00706D44"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Engaged Adolescent Readers Get </w:t>
      </w:r>
      <w:r w:rsidR="00706D44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>from</w:t>
      </w:r>
      <w:r w:rsidR="00706D44"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 Their Free-Choice Reading, </w:t>
      </w:r>
      <w:r w:rsidR="00706D44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>and</w:t>
      </w:r>
      <w:r w:rsidR="00706D44"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 How Teachers Can Leverage This </w:t>
      </w:r>
      <w:r w:rsidR="00706D44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>for</w:t>
      </w:r>
      <w:r w:rsidR="00706D44"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 All</w:t>
      </w:r>
      <w:r w:rsidRPr="00871479">
        <w:rPr>
          <w:rFonts w:hAnsi="Times New Roman" w:cs="Times New Roman"/>
          <w:color w:val="auto"/>
          <w:sz w:val="22"/>
          <w:szCs w:val="22"/>
          <w:shd w:val="clear" w:color="auto" w:fill="FFFFFF"/>
          <w:lang w:val="en-US"/>
        </w:rPr>
        <w:t xml:space="preserve">. </w:t>
      </w:r>
      <w:proofErr w:type="spellStart"/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  <w:lang w:val="de-DE"/>
        </w:rPr>
        <w:t>Australian</w:t>
      </w:r>
      <w:proofErr w:type="spellEnd"/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  <w:lang w:val="de-DE"/>
        </w:rPr>
        <w:t xml:space="preserve"> </w:t>
      </w:r>
      <w:r w:rsidR="00C145D9"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  <w:lang w:val="de-DE"/>
        </w:rPr>
        <w:t>Journal of</w:t>
      </w:r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  <w:lang w:val="de-DE"/>
        </w:rPr>
        <w:t xml:space="preserve">   Language and </w:t>
      </w:r>
      <w:proofErr w:type="spellStart"/>
      <w:r w:rsidRPr="00871479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  <w:lang w:val="de-DE"/>
        </w:rPr>
        <w:t>Literacy</w:t>
      </w:r>
      <w:proofErr w:type="spellEnd"/>
      <w:r w:rsidR="00842B47" w:rsidRPr="004455AA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, </w:t>
      </w:r>
      <w:r w:rsidR="00842B47" w:rsidRPr="004455AA"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  <w:t>1</w:t>
      </w:r>
      <w:r w:rsidR="00842B47" w:rsidRPr="004455AA">
        <w:rPr>
          <w:rFonts w:hAnsi="Times New Roman" w:cs="Times New Roman"/>
          <w:color w:val="auto"/>
          <w:sz w:val="22"/>
          <w:szCs w:val="22"/>
          <w:shd w:val="clear" w:color="auto" w:fill="FFFFFF"/>
        </w:rPr>
        <w:t>(39),</w:t>
      </w:r>
      <w:r w:rsidRPr="004455AA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pp. 30-41.</w:t>
      </w:r>
      <w:r w:rsidR="00AC67D1" w:rsidRPr="004455AA"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</w:t>
      </w:r>
    </w:p>
    <w:p w14:paraId="685F7844" w14:textId="77777777" w:rsidR="00465F5D" w:rsidRPr="004455AA" w:rsidRDefault="00465F5D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</w:p>
    <w:p w14:paraId="23126B25" w14:textId="631C40EA" w:rsidR="00B90886" w:rsidRPr="00465F5D" w:rsidRDefault="00AC67D1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b/>
          <w:bCs/>
          <w:color w:val="auto"/>
          <w:sz w:val="22"/>
          <w:szCs w:val="22"/>
          <w:u w:val="single"/>
          <w:shd w:val="clear" w:color="auto" w:fill="FFFFFF"/>
        </w:rPr>
      </w:pPr>
      <w:r w:rsidRPr="00465F5D">
        <w:rPr>
          <w:rFonts w:hAnsi="Times New Roman" w:cs="Times New Roman"/>
          <w:b/>
          <w:bCs/>
          <w:color w:val="auto"/>
          <w:sz w:val="22"/>
          <w:szCs w:val="22"/>
          <w:highlight w:val="yellow"/>
          <w:u w:val="single"/>
          <w:shd w:val="clear" w:color="auto" w:fill="FFFFFF"/>
        </w:rPr>
        <w:t>NB: I TITOLI DI RIVISTE O TESTI IN INGLESE VANNO</w:t>
      </w:r>
      <w:r w:rsidR="000F1975">
        <w:rPr>
          <w:rFonts w:hAnsi="Times New Roman" w:cs="Times New Roman"/>
          <w:b/>
          <w:bCs/>
          <w:color w:val="auto"/>
          <w:sz w:val="22"/>
          <w:szCs w:val="22"/>
          <w:highlight w:val="yellow"/>
          <w:u w:val="single"/>
          <w:shd w:val="clear" w:color="auto" w:fill="FFFFFF"/>
        </w:rPr>
        <w:t xml:space="preserve"> </w:t>
      </w:r>
      <w:r w:rsidRPr="00465F5D">
        <w:rPr>
          <w:rFonts w:hAnsi="Times New Roman" w:cs="Times New Roman"/>
          <w:b/>
          <w:bCs/>
          <w:color w:val="auto"/>
          <w:sz w:val="22"/>
          <w:szCs w:val="22"/>
          <w:highlight w:val="yellow"/>
          <w:u w:val="single"/>
          <w:shd w:val="clear" w:color="auto" w:fill="FFFFFF"/>
        </w:rPr>
        <w:t>CON INIZIALI MAIUSCOLE</w:t>
      </w:r>
      <w:r w:rsidRPr="00465F5D">
        <w:rPr>
          <w:rFonts w:hAnsi="Times New Roman" w:cs="Times New Roman"/>
          <w:b/>
          <w:bCs/>
          <w:color w:val="auto"/>
          <w:sz w:val="22"/>
          <w:szCs w:val="22"/>
          <w:u w:val="single"/>
          <w:shd w:val="clear" w:color="auto" w:fill="FFFFFF"/>
        </w:rPr>
        <w:t xml:space="preserve"> </w:t>
      </w:r>
      <w:r w:rsidR="00837A37">
        <w:rPr>
          <w:rFonts w:hAnsi="Times New Roman" w:cs="Times New Roman"/>
          <w:b/>
          <w:bCs/>
          <w:color w:val="auto"/>
          <w:sz w:val="22"/>
          <w:szCs w:val="22"/>
          <w:u w:val="single"/>
          <w:shd w:val="clear" w:color="auto" w:fill="FFFFFF"/>
        </w:rPr>
        <w:t>(fatto salvo connettivi, congiunzioni e articoli, a meno che non seguano immediatamente i due punti)</w:t>
      </w:r>
    </w:p>
    <w:p w14:paraId="5E2A50EC" w14:textId="77777777" w:rsidR="00810B25" w:rsidRDefault="00810B25" w:rsidP="009105AC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</w:p>
    <w:p w14:paraId="59EA6238" w14:textId="77777777" w:rsidR="00465F5D" w:rsidRDefault="00465F5D" w:rsidP="00662158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hd w:val="clear" w:color="auto" w:fill="FFFFFF"/>
        </w:rPr>
      </w:pPr>
    </w:p>
    <w:p w14:paraId="0B6203F3" w14:textId="3195C66F" w:rsidR="00CF6F4A" w:rsidRPr="004455AA" w:rsidRDefault="00CF6F4A" w:rsidP="00662158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hd w:val="clear" w:color="auto" w:fill="FFFFFF"/>
        </w:rPr>
      </w:pPr>
      <w:r w:rsidRPr="004455AA">
        <w:rPr>
          <w:rFonts w:hAnsi="Times New Roman" w:cs="Times New Roman"/>
          <w:i/>
          <w:iCs/>
          <w:color w:val="auto"/>
          <w:shd w:val="clear" w:color="auto" w:fill="FFFFFF"/>
        </w:rPr>
        <w:t xml:space="preserve">Riferimenti </w:t>
      </w:r>
      <w:proofErr w:type="spellStart"/>
      <w:r w:rsidRPr="004455AA">
        <w:rPr>
          <w:rFonts w:hAnsi="Times New Roman" w:cs="Times New Roman"/>
          <w:i/>
          <w:iCs/>
          <w:color w:val="auto"/>
          <w:shd w:val="clear" w:color="auto" w:fill="FFFFFF"/>
        </w:rPr>
        <w:t>sitografici</w:t>
      </w:r>
      <w:proofErr w:type="spellEnd"/>
      <w:r w:rsidR="00BD4476" w:rsidRPr="004455AA">
        <w:rPr>
          <w:rFonts w:hAnsi="Times New Roman" w:cs="Times New Roman"/>
          <w:i/>
          <w:iCs/>
          <w:color w:val="auto"/>
          <w:shd w:val="clear" w:color="auto" w:fill="FFFFFF"/>
        </w:rPr>
        <w:t xml:space="preserve">/Web </w:t>
      </w:r>
      <w:proofErr w:type="spellStart"/>
      <w:r w:rsidR="00BD4476" w:rsidRPr="004455AA">
        <w:rPr>
          <w:rFonts w:hAnsi="Times New Roman" w:cs="Times New Roman"/>
          <w:i/>
          <w:iCs/>
          <w:color w:val="auto"/>
          <w:shd w:val="clear" w:color="auto" w:fill="FFFFFF"/>
        </w:rPr>
        <w:t>references</w:t>
      </w:r>
      <w:proofErr w:type="spellEnd"/>
      <w:r w:rsidR="00BD4476" w:rsidRPr="004455AA">
        <w:rPr>
          <w:rFonts w:hAnsi="Times New Roman" w:cs="Times New Roman"/>
          <w:i/>
          <w:iCs/>
          <w:color w:val="auto"/>
          <w:shd w:val="clear" w:color="auto" w:fill="FFFFFF"/>
        </w:rPr>
        <w:t xml:space="preserve"> </w:t>
      </w:r>
    </w:p>
    <w:p w14:paraId="0767B885" w14:textId="77777777" w:rsidR="00662158" w:rsidRPr="004455AA" w:rsidRDefault="00662158" w:rsidP="00662158">
      <w:pPr>
        <w:pStyle w:val="Corpo"/>
        <w:shd w:val="clear" w:color="auto" w:fill="FFFFFF"/>
        <w:jc w:val="both"/>
        <w:rPr>
          <w:rFonts w:hAnsi="Times New Roman" w:cs="Times New Roman"/>
          <w:i/>
          <w:iCs/>
          <w:color w:val="auto"/>
          <w:sz w:val="22"/>
          <w:szCs w:val="22"/>
          <w:shd w:val="clear" w:color="auto" w:fill="FFFFFF"/>
        </w:rPr>
      </w:pPr>
    </w:p>
    <w:p w14:paraId="5EE92D2A" w14:textId="77777777" w:rsidR="00662158" w:rsidRPr="004455AA" w:rsidRDefault="00662158" w:rsidP="006621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60"/>
        </w:tabs>
        <w:spacing w:after="120" w:line="276" w:lineRule="auto"/>
        <w:ind w:left="360" w:hanging="360"/>
        <w:contextualSpacing/>
        <w:jc w:val="both"/>
        <w:rPr>
          <w:rFonts w:eastAsia="Times New Roman"/>
          <w:szCs w:val="22"/>
          <w:bdr w:val="none" w:sz="0" w:space="0" w:color="auto"/>
          <w:lang w:val="it-IT" w:eastAsia="it-IT"/>
        </w:rPr>
      </w:pPr>
      <w:r w:rsidRPr="004455AA">
        <w:rPr>
          <w:rFonts w:eastAsia="Times New Roman"/>
          <w:szCs w:val="22"/>
          <w:bdr w:val="none" w:sz="0" w:space="0" w:color="auto"/>
          <w:lang w:val="it-IT" w:eastAsia="it-IT"/>
        </w:rPr>
        <w:t>https://www.education.ec.europa.eu/it/education-levels/school-education/wellbeing-at-school (ultima consultazione: 16.03.26).</w:t>
      </w:r>
    </w:p>
    <w:p w14:paraId="32769134" w14:textId="77777777" w:rsidR="00662158" w:rsidRPr="00662158" w:rsidRDefault="00662158" w:rsidP="0066215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60"/>
        </w:tabs>
        <w:spacing w:after="120" w:line="276" w:lineRule="auto"/>
        <w:ind w:left="360" w:hanging="360"/>
        <w:contextualSpacing/>
        <w:jc w:val="both"/>
        <w:rPr>
          <w:rFonts w:eastAsia="Cambria"/>
          <w:kern w:val="2"/>
          <w:szCs w:val="22"/>
          <w:bdr w:val="none" w:sz="0" w:space="0" w:color="auto"/>
          <w:lang w:val="it-IT"/>
          <w14:ligatures w14:val="standardContextual"/>
        </w:rPr>
      </w:pPr>
      <w:r w:rsidRPr="00662158">
        <w:rPr>
          <w:rFonts w:eastAsia="Times New Roman"/>
          <w:szCs w:val="22"/>
          <w:bdr w:val="none" w:sz="0" w:space="0" w:color="auto"/>
          <w:lang w:val="it-IT" w:eastAsia="it-IT"/>
        </w:rPr>
        <w:t>https://www.eurohealthnet.eu/publication/schools4health (ultima consultazione: 16.03.26).</w:t>
      </w:r>
    </w:p>
    <w:p w14:paraId="2CA20615" w14:textId="50F6FA3C" w:rsidR="00B90886" w:rsidRDefault="00B90886" w:rsidP="00871479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</w:p>
    <w:p w14:paraId="5D0D53E1" w14:textId="18360CF4" w:rsidR="0019400E" w:rsidRPr="00871479" w:rsidRDefault="0019400E" w:rsidP="00871479">
      <w:pPr>
        <w:pStyle w:val="Corpo"/>
        <w:shd w:val="clear" w:color="auto" w:fill="FFFFFF"/>
        <w:ind w:left="284" w:hanging="284"/>
        <w:jc w:val="both"/>
        <w:rPr>
          <w:rFonts w:hAnsi="Times New Roman" w:cs="Times New Roman"/>
          <w:color w:val="auto"/>
          <w:sz w:val="22"/>
          <w:szCs w:val="22"/>
          <w:shd w:val="clear" w:color="auto" w:fill="FFFFFF"/>
        </w:rPr>
      </w:pPr>
      <w:r>
        <w:rPr>
          <w:rFonts w:hAnsi="Times New Roman" w:cs="Times New Roman"/>
          <w:color w:val="auto"/>
          <w:sz w:val="22"/>
          <w:szCs w:val="22"/>
          <w:highlight w:val="yellow"/>
          <w:shd w:val="clear" w:color="auto" w:fill="FFFFFF"/>
        </w:rPr>
        <w:t xml:space="preserve">RIFERIMENTI SITOGRAFICI </w:t>
      </w:r>
      <w:r w:rsidRPr="0019400E">
        <w:rPr>
          <w:rFonts w:hAnsi="Times New Roman" w:cs="Times New Roman"/>
          <w:color w:val="auto"/>
          <w:sz w:val="22"/>
          <w:szCs w:val="22"/>
          <w:highlight w:val="yellow"/>
          <w:shd w:val="clear" w:color="auto" w:fill="FFFFFF"/>
        </w:rPr>
        <w:t>PER CONTRIBUTI IN INGLESE:</w:t>
      </w:r>
      <w:r>
        <w:rPr>
          <w:rFonts w:hAnsi="Times New Roman" w:cs="Times New Roman"/>
          <w:color w:val="auto"/>
          <w:sz w:val="22"/>
          <w:szCs w:val="22"/>
          <w:shd w:val="clear" w:color="auto" w:fill="FFFFFF"/>
        </w:rPr>
        <w:t xml:space="preserve"> (last access: 16.03.26)</w:t>
      </w:r>
    </w:p>
    <w:sectPr w:rsidR="0019400E" w:rsidRPr="00871479">
      <w:headerReference w:type="default" r:id="rId7"/>
      <w:footerReference w:type="default" r:id="rId8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FF252" w14:textId="77777777" w:rsidR="007600B3" w:rsidRDefault="007600B3">
      <w:r>
        <w:separator/>
      </w:r>
    </w:p>
  </w:endnote>
  <w:endnote w:type="continuationSeparator" w:id="0">
    <w:p w14:paraId="47CB7DA3" w14:textId="77777777" w:rsidR="007600B3" w:rsidRDefault="0076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2D2B9" w14:textId="3E034AA3" w:rsidR="00B90886" w:rsidRDefault="00B90886">
    <w:pPr>
      <w:pStyle w:val="Intestazionee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70B17" w14:textId="77777777" w:rsidR="007600B3" w:rsidRDefault="007600B3">
      <w:r>
        <w:separator/>
      </w:r>
    </w:p>
  </w:footnote>
  <w:footnote w:type="continuationSeparator" w:id="0">
    <w:p w14:paraId="1AD58AA6" w14:textId="77777777" w:rsidR="007600B3" w:rsidRDefault="007600B3">
      <w:r>
        <w:continuationSeparator/>
      </w:r>
    </w:p>
  </w:footnote>
  <w:footnote w:type="continuationNotice" w:id="1">
    <w:p w14:paraId="3CF03B94" w14:textId="77777777" w:rsidR="007600B3" w:rsidRDefault="007600B3"/>
  </w:footnote>
  <w:footnote w:id="2">
    <w:p w14:paraId="5C54043F" w14:textId="354371E8" w:rsidR="00B90886" w:rsidRPr="00907DDE" w:rsidRDefault="00000000" w:rsidP="00014D7B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z w:val="20"/>
          <w:szCs w:val="20"/>
        </w:rPr>
      </w:pPr>
      <w:r w:rsidRPr="00907DDE">
        <w:rPr>
          <w:rFonts w:hAnsi="Times New Roman" w:cs="Times New Roman"/>
          <w:color w:val="auto"/>
          <w:sz w:val="20"/>
          <w:szCs w:val="20"/>
          <w:vertAlign w:val="superscript"/>
        </w:rPr>
        <w:footnoteRef/>
      </w:r>
      <w:r w:rsidRPr="00907DDE">
        <w:rPr>
          <w:rFonts w:hAnsi="Times New Roman" w:cs="Times New Roman"/>
          <w:color w:val="auto"/>
          <w:sz w:val="20"/>
          <w:szCs w:val="20"/>
        </w:rPr>
        <w:t xml:space="preserve"> </w:t>
      </w:r>
      <w:r w:rsidR="00440CF0">
        <w:rPr>
          <w:rFonts w:hAnsi="Times New Roman" w:cs="Times New Roman"/>
          <w:color w:val="auto"/>
          <w:sz w:val="20"/>
          <w:szCs w:val="20"/>
        </w:rPr>
        <w:t>Professore associato di Pedagogia generale e sociale dell’Università degli Studi di Messina</w:t>
      </w:r>
      <w:r w:rsidR="00B764C3" w:rsidRPr="00907DDE">
        <w:rPr>
          <w:rFonts w:hAnsi="Times New Roman" w:cs="Times New Roman"/>
          <w:color w:val="auto"/>
          <w:sz w:val="20"/>
          <w:szCs w:val="20"/>
        </w:rPr>
        <w:t>.</w:t>
      </w:r>
    </w:p>
  </w:footnote>
  <w:footnote w:id="3">
    <w:p w14:paraId="1E33DC06" w14:textId="02484C65" w:rsidR="00B90886" w:rsidRPr="00907DDE" w:rsidRDefault="00000000" w:rsidP="00014D7B">
      <w:pPr>
        <w:pStyle w:val="Corpo"/>
        <w:shd w:val="clear" w:color="auto" w:fill="FFFFFF"/>
        <w:ind w:firstLine="284"/>
        <w:jc w:val="both"/>
        <w:rPr>
          <w:rFonts w:hAnsi="Times New Roman" w:cs="Times New Roman"/>
          <w:color w:val="auto"/>
          <w:sz w:val="20"/>
          <w:szCs w:val="20"/>
        </w:rPr>
      </w:pPr>
      <w:r w:rsidRPr="00907DDE">
        <w:rPr>
          <w:rFonts w:hAnsi="Times New Roman" w:cs="Times New Roman"/>
          <w:color w:val="auto"/>
          <w:sz w:val="20"/>
          <w:szCs w:val="20"/>
          <w:vertAlign w:val="superscript"/>
        </w:rPr>
        <w:footnoteRef/>
      </w:r>
      <w:r w:rsidRPr="00907DDE">
        <w:rPr>
          <w:rFonts w:hAnsi="Times New Roman" w:cs="Times New Roman"/>
          <w:color w:val="auto"/>
          <w:sz w:val="20"/>
          <w:szCs w:val="20"/>
        </w:rPr>
        <w:t xml:space="preserve"> Assegnista di ricerca </w:t>
      </w:r>
      <w:r w:rsidR="000614A6">
        <w:rPr>
          <w:rFonts w:hAnsi="Times New Roman" w:cs="Times New Roman"/>
          <w:color w:val="auto"/>
          <w:sz w:val="20"/>
          <w:szCs w:val="20"/>
        </w:rPr>
        <w:t>CNR</w:t>
      </w:r>
      <w:r w:rsidR="00B764C3" w:rsidRPr="00907DDE">
        <w:rPr>
          <w:rFonts w:hAnsi="Times New Roman" w:cs="Times New Roman"/>
          <w:color w:val="auto"/>
          <w:sz w:val="20"/>
          <w:szCs w:val="20"/>
        </w:rPr>
        <w:t xml:space="preserve"> – Istituto Nazionale </w:t>
      </w:r>
      <w:r w:rsidR="000614A6">
        <w:rPr>
          <w:rFonts w:hAnsi="Times New Roman" w:cs="Times New Roman"/>
          <w:color w:val="auto"/>
          <w:sz w:val="20"/>
          <w:szCs w:val="20"/>
        </w:rPr>
        <w:t xml:space="preserve">delle Ricerche, Roma. </w:t>
      </w:r>
    </w:p>
  </w:footnote>
  <w:footnote w:id="4">
    <w:p w14:paraId="6BDED26C" w14:textId="31E0C97A" w:rsidR="00014D7B" w:rsidRPr="00907DDE" w:rsidRDefault="00014D7B" w:rsidP="00014D7B">
      <w:pPr>
        <w:pStyle w:val="Testonotaapidipagina"/>
        <w:ind w:firstLine="284"/>
        <w:jc w:val="both"/>
        <w:rPr>
          <w:lang w:val="it-IT"/>
        </w:rPr>
      </w:pPr>
      <w:r w:rsidRPr="00907DDE">
        <w:rPr>
          <w:rStyle w:val="Rimandonotaapidipagina"/>
        </w:rPr>
        <w:footnoteRef/>
      </w:r>
      <w:r w:rsidRPr="00907DDE">
        <w:rPr>
          <w:lang w:val="it-IT"/>
        </w:rPr>
        <w:t xml:space="preserve"> </w:t>
      </w:r>
      <w:r w:rsidR="00440CF0" w:rsidRPr="00440CF0">
        <w:rPr>
          <w:highlight w:val="yellow"/>
          <w:lang w:val="it-IT"/>
        </w:rPr>
        <w:t>SE PIU’ AUTORI:</w:t>
      </w:r>
      <w:r w:rsidR="00440CF0" w:rsidRPr="00440CF0">
        <w:rPr>
          <w:lang w:val="it-IT"/>
        </w:rPr>
        <w:t xml:space="preserve"> </w:t>
      </w:r>
      <w:r w:rsidR="007C1853" w:rsidRPr="007C1853">
        <w:rPr>
          <w:i/>
          <w:iCs/>
          <w:lang w:val="it-IT"/>
        </w:rPr>
        <w:t>Il contributo in oggetto è frutto del lavoro congiunto de</w:t>
      </w:r>
      <w:r w:rsidR="00440CF0">
        <w:rPr>
          <w:i/>
          <w:iCs/>
          <w:lang w:val="it-IT"/>
        </w:rPr>
        <w:t>gli Autori</w:t>
      </w:r>
      <w:r w:rsidR="00440CF0">
        <w:rPr>
          <w:lang w:val="it-IT"/>
        </w:rPr>
        <w:t xml:space="preserve">. </w:t>
      </w:r>
      <w:r w:rsidR="00440CF0" w:rsidRPr="00440CF0">
        <w:rPr>
          <w:i/>
          <w:iCs/>
          <w:lang w:val="it-IT"/>
        </w:rPr>
        <w:t xml:space="preserve">Tuttavia, è da attribuire la stesura del </w:t>
      </w:r>
      <w:r w:rsidR="00440CF0" w:rsidRPr="000B211B">
        <w:rPr>
          <w:lang w:val="it-IT"/>
        </w:rPr>
        <w:t>Par. 1</w:t>
      </w:r>
      <w:r w:rsidR="00440CF0" w:rsidRPr="00440CF0">
        <w:rPr>
          <w:i/>
          <w:iCs/>
          <w:lang w:val="it-IT"/>
        </w:rPr>
        <w:t xml:space="preserve"> </w:t>
      </w:r>
      <w:proofErr w:type="gramStart"/>
      <w:r w:rsidR="00440CF0" w:rsidRPr="00440CF0">
        <w:rPr>
          <w:i/>
          <w:iCs/>
          <w:lang w:val="it-IT"/>
        </w:rPr>
        <w:t>a….</w:t>
      </w:r>
      <w:proofErr w:type="gramEnd"/>
      <w:r w:rsidR="00440CF0" w:rsidRPr="00440CF0">
        <w:rPr>
          <w:i/>
          <w:iCs/>
          <w:lang w:val="it-IT"/>
        </w:rPr>
        <w:t xml:space="preserve">, dei </w:t>
      </w:r>
      <w:r w:rsidR="00440CF0" w:rsidRPr="000B211B">
        <w:rPr>
          <w:lang w:val="it-IT"/>
        </w:rPr>
        <w:t>Parr. 2, 3</w:t>
      </w:r>
      <w:r w:rsidR="00440CF0">
        <w:rPr>
          <w:lang w:val="it-IT"/>
        </w:rPr>
        <w:t xml:space="preserve"> </w:t>
      </w:r>
      <w:proofErr w:type="gramStart"/>
      <w:r w:rsidR="00440CF0">
        <w:rPr>
          <w:lang w:val="it-IT"/>
        </w:rPr>
        <w:t>a….</w:t>
      </w:r>
      <w:proofErr w:type="gramEnd"/>
      <w:r w:rsidRPr="00907DDE">
        <w:rPr>
          <w:lang w:val="it-IT"/>
        </w:rPr>
        <w:t>N.d.R.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01443"/>
      <w:docPartObj>
        <w:docPartGallery w:val="Page Numbers (Top of Page)"/>
        <w:docPartUnique/>
      </w:docPartObj>
    </w:sdtPr>
    <w:sdtContent>
      <w:p w14:paraId="3AFF4F98" w14:textId="01191BDA" w:rsidR="00D13A5E" w:rsidRDefault="00D13A5E">
        <w:pPr>
          <w:pStyle w:val="Intestazio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7466FD3" w14:textId="77777777" w:rsidR="00B90886" w:rsidRDefault="00B90886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removePersonalInformation/>
  <w:removeDateAndTim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86"/>
    <w:rsid w:val="00006277"/>
    <w:rsid w:val="00014D7B"/>
    <w:rsid w:val="000408AF"/>
    <w:rsid w:val="000427DE"/>
    <w:rsid w:val="00047608"/>
    <w:rsid w:val="000550C2"/>
    <w:rsid w:val="000614A6"/>
    <w:rsid w:val="000B211B"/>
    <w:rsid w:val="000D50DA"/>
    <w:rsid w:val="000D5744"/>
    <w:rsid w:val="000E7901"/>
    <w:rsid w:val="000F1975"/>
    <w:rsid w:val="001074FB"/>
    <w:rsid w:val="00113409"/>
    <w:rsid w:val="00147EA3"/>
    <w:rsid w:val="001641CD"/>
    <w:rsid w:val="00193EA3"/>
    <w:rsid w:val="0019400E"/>
    <w:rsid w:val="001A2CD8"/>
    <w:rsid w:val="001B37D2"/>
    <w:rsid w:val="001C52AC"/>
    <w:rsid w:val="001D5DC6"/>
    <w:rsid w:val="001E2DD8"/>
    <w:rsid w:val="001E3F44"/>
    <w:rsid w:val="001F0A93"/>
    <w:rsid w:val="0021212A"/>
    <w:rsid w:val="0023518B"/>
    <w:rsid w:val="00241276"/>
    <w:rsid w:val="00244BBF"/>
    <w:rsid w:val="00247118"/>
    <w:rsid w:val="00281031"/>
    <w:rsid w:val="0028413E"/>
    <w:rsid w:val="002A7B4F"/>
    <w:rsid w:val="002C35E5"/>
    <w:rsid w:val="002C44B0"/>
    <w:rsid w:val="002C7168"/>
    <w:rsid w:val="002D0018"/>
    <w:rsid w:val="002D12B5"/>
    <w:rsid w:val="002E5E20"/>
    <w:rsid w:val="002E7074"/>
    <w:rsid w:val="00304354"/>
    <w:rsid w:val="003444DE"/>
    <w:rsid w:val="00347DB3"/>
    <w:rsid w:val="00347FA7"/>
    <w:rsid w:val="003575A0"/>
    <w:rsid w:val="0036761A"/>
    <w:rsid w:val="003703F3"/>
    <w:rsid w:val="00383F5B"/>
    <w:rsid w:val="003935AE"/>
    <w:rsid w:val="003A1B5F"/>
    <w:rsid w:val="003C1A31"/>
    <w:rsid w:val="003C5EE7"/>
    <w:rsid w:val="003D55D2"/>
    <w:rsid w:val="0042224C"/>
    <w:rsid w:val="004228D1"/>
    <w:rsid w:val="00440CF0"/>
    <w:rsid w:val="004455AA"/>
    <w:rsid w:val="0045143A"/>
    <w:rsid w:val="00455F18"/>
    <w:rsid w:val="00465F5D"/>
    <w:rsid w:val="004A514E"/>
    <w:rsid w:val="004C705B"/>
    <w:rsid w:val="005564D5"/>
    <w:rsid w:val="0056624F"/>
    <w:rsid w:val="005803E3"/>
    <w:rsid w:val="0058144F"/>
    <w:rsid w:val="005818C0"/>
    <w:rsid w:val="005A7E8E"/>
    <w:rsid w:val="005B10FA"/>
    <w:rsid w:val="005C2435"/>
    <w:rsid w:val="005D268C"/>
    <w:rsid w:val="005D75C5"/>
    <w:rsid w:val="006046AD"/>
    <w:rsid w:val="006052E7"/>
    <w:rsid w:val="00615D6A"/>
    <w:rsid w:val="00626512"/>
    <w:rsid w:val="00645F6F"/>
    <w:rsid w:val="00650518"/>
    <w:rsid w:val="00662158"/>
    <w:rsid w:val="006815DF"/>
    <w:rsid w:val="0069310D"/>
    <w:rsid w:val="006B5CB1"/>
    <w:rsid w:val="006E2F95"/>
    <w:rsid w:val="00706D44"/>
    <w:rsid w:val="00714688"/>
    <w:rsid w:val="00741B0B"/>
    <w:rsid w:val="007467A3"/>
    <w:rsid w:val="007600B3"/>
    <w:rsid w:val="00795D87"/>
    <w:rsid w:val="00796229"/>
    <w:rsid w:val="007A3663"/>
    <w:rsid w:val="007A3E6D"/>
    <w:rsid w:val="007A5996"/>
    <w:rsid w:val="007C1853"/>
    <w:rsid w:val="007D13EF"/>
    <w:rsid w:val="007E4B12"/>
    <w:rsid w:val="007F7D1F"/>
    <w:rsid w:val="0080075C"/>
    <w:rsid w:val="00810B25"/>
    <w:rsid w:val="00812D82"/>
    <w:rsid w:val="00835A13"/>
    <w:rsid w:val="00836922"/>
    <w:rsid w:val="00837A37"/>
    <w:rsid w:val="00842B47"/>
    <w:rsid w:val="00850E79"/>
    <w:rsid w:val="00871479"/>
    <w:rsid w:val="00874FA4"/>
    <w:rsid w:val="00881937"/>
    <w:rsid w:val="00882832"/>
    <w:rsid w:val="008859D7"/>
    <w:rsid w:val="008A1E23"/>
    <w:rsid w:val="008D4902"/>
    <w:rsid w:val="008E13F3"/>
    <w:rsid w:val="00901641"/>
    <w:rsid w:val="009036BC"/>
    <w:rsid w:val="00907DDE"/>
    <w:rsid w:val="009105AC"/>
    <w:rsid w:val="0094178E"/>
    <w:rsid w:val="00947005"/>
    <w:rsid w:val="00947757"/>
    <w:rsid w:val="009652C7"/>
    <w:rsid w:val="009825AD"/>
    <w:rsid w:val="009A6C6C"/>
    <w:rsid w:val="009B19E0"/>
    <w:rsid w:val="00A16C14"/>
    <w:rsid w:val="00A1747F"/>
    <w:rsid w:val="00A54D76"/>
    <w:rsid w:val="00A6238C"/>
    <w:rsid w:val="00A679A3"/>
    <w:rsid w:val="00A7223C"/>
    <w:rsid w:val="00A84B88"/>
    <w:rsid w:val="00A94061"/>
    <w:rsid w:val="00AA259B"/>
    <w:rsid w:val="00AC67D1"/>
    <w:rsid w:val="00AD3C44"/>
    <w:rsid w:val="00AD6D6A"/>
    <w:rsid w:val="00B04BED"/>
    <w:rsid w:val="00B106DC"/>
    <w:rsid w:val="00B23496"/>
    <w:rsid w:val="00B234CD"/>
    <w:rsid w:val="00B3645C"/>
    <w:rsid w:val="00B52A22"/>
    <w:rsid w:val="00B52C84"/>
    <w:rsid w:val="00B764C3"/>
    <w:rsid w:val="00B8633E"/>
    <w:rsid w:val="00B90886"/>
    <w:rsid w:val="00BA2AB9"/>
    <w:rsid w:val="00BA72F3"/>
    <w:rsid w:val="00BD289F"/>
    <w:rsid w:val="00BD4476"/>
    <w:rsid w:val="00BF16B6"/>
    <w:rsid w:val="00C12746"/>
    <w:rsid w:val="00C145D9"/>
    <w:rsid w:val="00C14C20"/>
    <w:rsid w:val="00C326C8"/>
    <w:rsid w:val="00C55438"/>
    <w:rsid w:val="00CB30C3"/>
    <w:rsid w:val="00CD559E"/>
    <w:rsid w:val="00CE31EC"/>
    <w:rsid w:val="00CE4D8D"/>
    <w:rsid w:val="00CF6F4A"/>
    <w:rsid w:val="00D13A5E"/>
    <w:rsid w:val="00D236BA"/>
    <w:rsid w:val="00D3247E"/>
    <w:rsid w:val="00D50231"/>
    <w:rsid w:val="00D511C7"/>
    <w:rsid w:val="00D56CD5"/>
    <w:rsid w:val="00D578A0"/>
    <w:rsid w:val="00D608CA"/>
    <w:rsid w:val="00D73F20"/>
    <w:rsid w:val="00DD3245"/>
    <w:rsid w:val="00DD5097"/>
    <w:rsid w:val="00DE0B61"/>
    <w:rsid w:val="00DE2E74"/>
    <w:rsid w:val="00E01A4F"/>
    <w:rsid w:val="00E0622F"/>
    <w:rsid w:val="00E11D6C"/>
    <w:rsid w:val="00E253A3"/>
    <w:rsid w:val="00E31871"/>
    <w:rsid w:val="00E34C47"/>
    <w:rsid w:val="00E3659F"/>
    <w:rsid w:val="00E46212"/>
    <w:rsid w:val="00E5626C"/>
    <w:rsid w:val="00E702A9"/>
    <w:rsid w:val="00E904AC"/>
    <w:rsid w:val="00EB13DA"/>
    <w:rsid w:val="00ED3615"/>
    <w:rsid w:val="00EF4C29"/>
    <w:rsid w:val="00F30DA0"/>
    <w:rsid w:val="00F339B7"/>
    <w:rsid w:val="00F40C41"/>
    <w:rsid w:val="00F4361F"/>
    <w:rsid w:val="00F64EE9"/>
    <w:rsid w:val="00F90668"/>
    <w:rsid w:val="00FB0232"/>
    <w:rsid w:val="00FD5A5C"/>
    <w:rsid w:val="00FE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85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Corpo">
    <w:name w:val="Corpo"/>
    <w:rPr>
      <w:rFonts w:hAnsi="Arial Unicode MS" w:cs="Arial Unicode MS"/>
      <w:color w:val="000000"/>
      <w:sz w:val="24"/>
      <w:szCs w:val="24"/>
      <w:u w:color="000000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aps w:val="0"/>
      <w:smallCaps w:val="0"/>
      <w:strike w:val="0"/>
      <w:dstrike w:val="0"/>
      <w:color w:val="000000"/>
      <w:sz w:val="22"/>
      <w:szCs w:val="22"/>
      <w:u w:val="single" w:color="000000"/>
      <w:shd w:val="clear" w:color="auto" w:fill="FFFFFF"/>
      <w:vertAlign w:val="baseline"/>
    </w:rPr>
  </w:style>
  <w:style w:type="character" w:customStyle="1" w:styleId="Hyperlink1">
    <w:name w:val="Hyperlink.1"/>
    <w:basedOn w:val="Nessuno"/>
    <w:rPr>
      <w:caps w:val="0"/>
      <w:smallCaps w:val="0"/>
      <w:strike w:val="0"/>
      <w:dstrike w:val="0"/>
      <w:color w:val="000000"/>
      <w:sz w:val="20"/>
      <w:szCs w:val="20"/>
      <w:u w:val="single" w:color="000000"/>
      <w:shd w:val="clear" w:color="auto" w:fill="FFFFFF"/>
      <w:vertAlign w:val="baseli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B13D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A7E8E"/>
    <w:rPr>
      <w:color w:val="FF00FF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2471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4711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47118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471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47118"/>
    <w:rPr>
      <w:b/>
      <w:bCs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13A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A5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D13A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3A5E"/>
    <w:rPr>
      <w:sz w:val="24"/>
      <w:szCs w:val="24"/>
      <w:lang w:val="en-US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3A5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3A5E"/>
    <w:rPr>
      <w:lang w:val="en-US"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13A5E"/>
    <w:rPr>
      <w:vertAlign w:val="superscript"/>
    </w:rPr>
  </w:style>
  <w:style w:type="paragraph" w:styleId="Revisione">
    <w:name w:val="Revision"/>
    <w:hidden/>
    <w:uiPriority w:val="99"/>
    <w:semiHidden/>
    <w:rsid w:val="00A16C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467A3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467A3"/>
    <w:rPr>
      <w:lang w:val="en-US"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7467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756DD-0947-4CC3-A28D-369E7DC6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8336</Characters>
  <Application>Microsoft Office Word</Application>
  <DocSecurity>0</DocSecurity>
  <Lines>170</Lines>
  <Paragraphs>46</Paragraphs>
  <ScaleCrop>false</ScaleCrop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2026-07-29T15:53:00Z</dcterms:created>
  <dcterms:modified xsi:type="dcterms:W3CDTF">2026-07-29T15:53:00Z</dcterms:modified>
</cp:coreProperties>
</file>