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38899" w14:textId="77777777" w:rsidR="00333319" w:rsidRDefault="00333319" w:rsidP="006F7D3C"/>
    <w:p w14:paraId="3E6C1EF0" w14:textId="77777777" w:rsidR="00333319" w:rsidRDefault="00333319" w:rsidP="006F7D3C"/>
    <w:p w14:paraId="54EBB05B" w14:textId="77777777" w:rsidR="00333319" w:rsidRPr="00F17AE4" w:rsidRDefault="00333319" w:rsidP="00FB7B91">
      <w:pPr>
        <w:jc w:val="center"/>
        <w:rPr>
          <w:rFonts w:ascii="Arial Narrow" w:hAnsi="Arial Narrow" w:cs="Arial"/>
          <w:b/>
          <w:color w:val="767171"/>
          <w:sz w:val="36"/>
          <w:szCs w:val="22"/>
        </w:rPr>
      </w:pPr>
      <w:r w:rsidRPr="00F17AE4">
        <w:rPr>
          <w:rFonts w:ascii="Arial Narrow" w:hAnsi="Arial Narrow" w:cs="Arial"/>
          <w:b/>
          <w:color w:val="767171"/>
          <w:sz w:val="36"/>
          <w:szCs w:val="22"/>
        </w:rPr>
        <w:t>ALLEGATO 1</w:t>
      </w:r>
    </w:p>
    <w:p w14:paraId="70D984B9" w14:textId="77777777" w:rsidR="00333319" w:rsidRDefault="00333319" w:rsidP="00FB7B91">
      <w:pPr>
        <w:spacing w:line="360" w:lineRule="auto"/>
        <w:jc w:val="center"/>
        <w:rPr>
          <w:rFonts w:ascii="Arial Narrow" w:hAnsi="Arial Narrow" w:cs="Arial"/>
          <w:i/>
          <w:color w:val="767171"/>
          <w:szCs w:val="20"/>
        </w:rPr>
      </w:pPr>
      <w:r w:rsidRPr="00F17AE4">
        <w:rPr>
          <w:rFonts w:ascii="Arial Narrow" w:hAnsi="Arial Narrow" w:cs="Arial"/>
          <w:color w:val="767171"/>
          <w:szCs w:val="20"/>
        </w:rPr>
        <w:t xml:space="preserve">Scheda di adesione all’invito per revisori esperti di </w:t>
      </w:r>
      <w:r w:rsidRPr="00F17AE4">
        <w:rPr>
          <w:rFonts w:ascii="Arial Narrow" w:hAnsi="Arial Narrow" w:cs="Arial"/>
          <w:i/>
          <w:color w:val="767171"/>
          <w:szCs w:val="20"/>
        </w:rPr>
        <w:t>Techn</w:t>
      </w:r>
      <w:r>
        <w:rPr>
          <w:rFonts w:ascii="Arial Narrow" w:hAnsi="Arial Narrow" w:cs="Arial"/>
          <w:i/>
          <w:color w:val="767171"/>
          <w:szCs w:val="20"/>
        </w:rPr>
        <w:t>e</w:t>
      </w:r>
    </w:p>
    <w:p w14:paraId="63C59C19" w14:textId="77777777" w:rsidR="00333319" w:rsidRPr="00F17AE4" w:rsidRDefault="00333319" w:rsidP="00FB7B91">
      <w:pPr>
        <w:spacing w:line="360" w:lineRule="auto"/>
        <w:jc w:val="center"/>
        <w:rPr>
          <w:rFonts w:ascii="Arial Narrow" w:hAnsi="Arial Narrow" w:cs="Arial"/>
          <w:i/>
          <w:color w:val="767171"/>
          <w:szCs w:val="20"/>
        </w:rPr>
      </w:pPr>
    </w:p>
    <w:tbl>
      <w:tblPr>
        <w:tblW w:w="1006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3355"/>
        <w:gridCol w:w="3355"/>
        <w:gridCol w:w="3355"/>
      </w:tblGrid>
      <w:tr w:rsidR="00333319" w14:paraId="1254C590" w14:textId="77777777" w:rsidTr="002C6B28">
        <w:trPr>
          <w:cantSplit/>
          <w:trHeight w:val="860"/>
        </w:trPr>
        <w:tc>
          <w:tcPr>
            <w:tcW w:w="3355" w:type="dxa"/>
            <w:tcBorders>
              <w:top w:val="dashed" w:sz="18" w:space="0" w:color="808080"/>
              <w:left w:val="dashed" w:sz="18" w:space="0" w:color="808080"/>
            </w:tcBorders>
            <w:shd w:val="clear" w:color="auto" w:fill="FFCC00"/>
          </w:tcPr>
          <w:p w14:paraId="2F0264B1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Dati anagrafici:</w:t>
            </w:r>
            <w:r w:rsidRPr="00F17AE4">
              <w:rPr>
                <w:rFonts w:ascii="Arial Narrow" w:eastAsia="Times New Roman" w:hAnsi="Arial Narrow" w:cs="Arial"/>
                <w:b/>
                <w:color w:val="FFFFFF"/>
                <w:sz w:val="22"/>
                <w:szCs w:val="20"/>
              </w:rPr>
              <w:tab/>
            </w:r>
            <w:r w:rsidRPr="00F17AE4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ab/>
            </w:r>
          </w:p>
          <w:p w14:paraId="09DDAC93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/>
                <w:color w:val="FFFFFF"/>
                <w:sz w:val="18"/>
              </w:rPr>
            </w:pPr>
          </w:p>
        </w:tc>
        <w:tc>
          <w:tcPr>
            <w:tcW w:w="3355" w:type="dxa"/>
            <w:tcBorders>
              <w:top w:val="dashed" w:sz="18" w:space="0" w:color="808080"/>
            </w:tcBorders>
          </w:tcPr>
          <w:p w14:paraId="183247D1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 xml:space="preserve">Nome </w:t>
            </w:r>
          </w:p>
          <w:p w14:paraId="5BF9CA2E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18CE3BD4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1362716627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</w:t>
            </w:r>
            <w:permEnd w:id="1362716627"/>
          </w:p>
        </w:tc>
        <w:tc>
          <w:tcPr>
            <w:tcW w:w="3355" w:type="dxa"/>
            <w:tcBorders>
              <w:top w:val="dashed" w:sz="18" w:space="0" w:color="808080"/>
              <w:right w:val="dashed" w:sz="18" w:space="0" w:color="808080"/>
            </w:tcBorders>
            <w:vAlign w:val="center"/>
          </w:tcPr>
          <w:p w14:paraId="3AD9E3D2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Cognome</w:t>
            </w:r>
          </w:p>
          <w:p w14:paraId="5405C4C8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7C5B1028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787492924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</w:t>
            </w:r>
          </w:p>
          <w:permEnd w:id="787492924"/>
          <w:p w14:paraId="4C87D720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</w:tc>
      </w:tr>
      <w:tr w:rsidR="00333319" w14:paraId="594306AA" w14:textId="77777777" w:rsidTr="002C6B28">
        <w:trPr>
          <w:cantSplit/>
          <w:trHeight w:val="788"/>
        </w:trPr>
        <w:tc>
          <w:tcPr>
            <w:tcW w:w="3355" w:type="dxa"/>
            <w:tcBorders>
              <w:left w:val="dashed" w:sz="18" w:space="0" w:color="808080"/>
            </w:tcBorders>
            <w:shd w:val="clear" w:color="auto" w:fill="FFCC00"/>
          </w:tcPr>
          <w:p w14:paraId="592BDE1B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color w:val="FFFFFF"/>
                <w:szCs w:val="20"/>
              </w:rPr>
            </w:pPr>
            <w:permStart w:id="1562926308" w:edGrp="everyone" w:colFirst="1" w:colLast="1"/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Affiliazione:</w:t>
            </w:r>
            <w:r w:rsidRPr="00F17AE4">
              <w:rPr>
                <w:rFonts w:ascii="Arial Narrow" w:eastAsia="Times New Roman" w:hAnsi="Arial Narrow" w:cs="Arial"/>
                <w:color w:val="FFFFFF"/>
                <w:szCs w:val="20"/>
              </w:rPr>
              <w:t xml:space="preserve"> </w:t>
            </w:r>
          </w:p>
          <w:p w14:paraId="02F4A5E0" w14:textId="77777777" w:rsidR="00333319" w:rsidRDefault="00333319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Ateneo, Ente Pubblico, Azienda</w:t>
            </w:r>
          </w:p>
          <w:p w14:paraId="7E8C43B5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</w:p>
          <w:p w14:paraId="660E85F1" w14:textId="77777777" w:rsidR="00333319" w:rsidRPr="00F17AE4" w:rsidRDefault="00333319" w:rsidP="002C6B28">
            <w:pPr>
              <w:rPr>
                <w:rFonts w:ascii="Arial Narrow" w:eastAsia="Times New Roman" w:hAnsi="Arial Narrow"/>
                <w:color w:val="FFFFFF"/>
                <w:sz w:val="18"/>
              </w:rPr>
            </w:pPr>
          </w:p>
        </w:tc>
        <w:tc>
          <w:tcPr>
            <w:tcW w:w="6710" w:type="dxa"/>
            <w:gridSpan w:val="2"/>
            <w:tcBorders>
              <w:right w:val="dashed" w:sz="18" w:space="0" w:color="808080"/>
            </w:tcBorders>
            <w:vAlign w:val="center"/>
          </w:tcPr>
          <w:p w14:paraId="563563D0" w14:textId="77777777" w:rsidR="00333319" w:rsidRPr="00F17AE4" w:rsidRDefault="00333319" w:rsidP="002C6B28">
            <w:pPr>
              <w:rPr>
                <w:rFonts w:ascii="Arial Narrow" w:eastAsia="Times New Roman" w:hAnsi="Arial Narrow"/>
                <w:b/>
                <w:color w:val="3B3939"/>
                <w:sz w:val="18"/>
              </w:rPr>
            </w:pPr>
            <w:r w:rsidRPr="00F17AE4">
              <w:rPr>
                <w:rFonts w:ascii="Arial Narrow" w:eastAsia="Times New Roman" w:hAnsi="Arial Narrow"/>
                <w:b/>
                <w:color w:val="3B3939"/>
                <w:sz w:val="18"/>
                <w:szCs w:val="22"/>
              </w:rPr>
              <w:t>______________________________________________________________________</w:t>
            </w:r>
            <w:r w:rsidRPr="00F17AE4">
              <w:rPr>
                <w:rFonts w:ascii="Arial Narrow" w:eastAsia="Times New Roman" w:hAnsi="Arial Narrow"/>
                <w:b/>
                <w:color w:val="767171"/>
                <w:sz w:val="18"/>
                <w:szCs w:val="22"/>
              </w:rPr>
              <w:t>_______</w:t>
            </w:r>
            <w:r>
              <w:rPr>
                <w:rFonts w:ascii="Arial Narrow" w:eastAsia="Times New Roman" w:hAnsi="Arial Narrow"/>
                <w:b/>
                <w:color w:val="767171"/>
                <w:sz w:val="18"/>
                <w:szCs w:val="22"/>
              </w:rPr>
              <w:t>_</w:t>
            </w:r>
          </w:p>
        </w:tc>
      </w:tr>
      <w:tr w:rsidR="00333319" w14:paraId="6AA7D3DE" w14:textId="77777777" w:rsidTr="002C6B28">
        <w:trPr>
          <w:cantSplit/>
        </w:trPr>
        <w:tc>
          <w:tcPr>
            <w:tcW w:w="3355" w:type="dxa"/>
            <w:tcBorders>
              <w:left w:val="dashed" w:sz="18" w:space="0" w:color="808080"/>
            </w:tcBorders>
            <w:shd w:val="clear" w:color="auto" w:fill="FFCC00"/>
          </w:tcPr>
          <w:p w14:paraId="7B639B5E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b/>
                <w:color w:val="FFFFFF"/>
                <w:szCs w:val="20"/>
              </w:rPr>
            </w:pPr>
            <w:permStart w:id="603261939" w:edGrp="everyone" w:colFirst="1" w:colLast="1"/>
            <w:permEnd w:id="1562926308"/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 xml:space="preserve">Dipartimento/Settore: </w:t>
            </w:r>
          </w:p>
          <w:p w14:paraId="374C6FC4" w14:textId="77777777" w:rsidR="00333319" w:rsidRDefault="00333319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Dipartimento, Istituto, Settore</w:t>
            </w:r>
          </w:p>
          <w:p w14:paraId="0A688D8B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</w:p>
          <w:p w14:paraId="680AD114" w14:textId="77777777" w:rsidR="00333319" w:rsidRPr="00F17AE4" w:rsidRDefault="00333319" w:rsidP="002C6B28">
            <w:pPr>
              <w:rPr>
                <w:rFonts w:ascii="Arial Narrow" w:eastAsia="Times New Roman" w:hAnsi="Arial Narrow"/>
                <w:color w:val="FFFFFF"/>
                <w:sz w:val="18"/>
              </w:rPr>
            </w:pPr>
          </w:p>
        </w:tc>
        <w:tc>
          <w:tcPr>
            <w:tcW w:w="6710" w:type="dxa"/>
            <w:gridSpan w:val="2"/>
            <w:tcBorders>
              <w:right w:val="dashed" w:sz="18" w:space="0" w:color="808080"/>
            </w:tcBorders>
            <w:vAlign w:val="center"/>
          </w:tcPr>
          <w:p w14:paraId="0203E654" w14:textId="77777777" w:rsidR="00333319" w:rsidRPr="00F17AE4" w:rsidRDefault="00333319" w:rsidP="002C6B28">
            <w:pPr>
              <w:rPr>
                <w:rFonts w:ascii="Arial Narrow" w:eastAsia="Times New Roman" w:hAnsi="Arial Narrow"/>
                <w:b/>
                <w:color w:val="3B3939"/>
                <w:sz w:val="18"/>
              </w:rPr>
            </w:pPr>
            <w:r w:rsidRPr="00F17AE4">
              <w:rPr>
                <w:rFonts w:ascii="Arial Narrow" w:eastAsia="Times New Roman" w:hAnsi="Arial Narrow"/>
                <w:b/>
                <w:color w:val="3B3939"/>
                <w:sz w:val="18"/>
                <w:szCs w:val="22"/>
              </w:rPr>
              <w:t>_______________________________________________________________________</w:t>
            </w:r>
            <w:r w:rsidRPr="00F17AE4">
              <w:rPr>
                <w:rFonts w:ascii="Arial Narrow" w:eastAsia="Times New Roman" w:hAnsi="Arial Narrow"/>
                <w:b/>
                <w:color w:val="767171"/>
                <w:sz w:val="18"/>
                <w:szCs w:val="22"/>
              </w:rPr>
              <w:t>________</w:t>
            </w:r>
          </w:p>
        </w:tc>
      </w:tr>
      <w:permEnd w:id="603261939"/>
      <w:tr w:rsidR="00333319" w14:paraId="16187DD7" w14:textId="77777777" w:rsidTr="002C6B28">
        <w:trPr>
          <w:cantSplit/>
          <w:trHeight w:val="883"/>
        </w:trPr>
        <w:tc>
          <w:tcPr>
            <w:tcW w:w="3355" w:type="dxa"/>
            <w:tcBorders>
              <w:left w:val="dashed" w:sz="18" w:space="0" w:color="808080"/>
            </w:tcBorders>
            <w:shd w:val="clear" w:color="auto" w:fill="FFCC00"/>
            <w:vAlign w:val="center"/>
          </w:tcPr>
          <w:p w14:paraId="4377E410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Contatti e-mail:</w:t>
            </w:r>
          </w:p>
        </w:tc>
        <w:tc>
          <w:tcPr>
            <w:tcW w:w="3355" w:type="dxa"/>
            <w:vAlign w:val="center"/>
          </w:tcPr>
          <w:p w14:paraId="69750051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Mail 1</w:t>
            </w:r>
          </w:p>
          <w:p w14:paraId="489A20B5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1332287584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</w:t>
            </w:r>
            <w:permEnd w:id="1332287584"/>
          </w:p>
        </w:tc>
        <w:tc>
          <w:tcPr>
            <w:tcW w:w="3355" w:type="dxa"/>
            <w:tcBorders>
              <w:right w:val="dashed" w:sz="18" w:space="0" w:color="808080"/>
            </w:tcBorders>
            <w:vAlign w:val="center"/>
          </w:tcPr>
          <w:p w14:paraId="5BE58E34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Mail 2</w:t>
            </w:r>
          </w:p>
          <w:p w14:paraId="108D418D" w14:textId="77777777" w:rsidR="00333319" w:rsidRPr="00F17AE4" w:rsidRDefault="00333319" w:rsidP="002C6B28">
            <w:pPr>
              <w:rPr>
                <w:rFonts w:ascii="Arial Narrow" w:eastAsia="Times New Roman" w:hAnsi="Arial Narrow"/>
                <w:b/>
                <w:color w:val="3B3939"/>
                <w:sz w:val="18"/>
              </w:rPr>
            </w:pPr>
            <w:permStart w:id="1818836598" w:edGrp="everyone"/>
            <w:r w:rsidRPr="00F17AE4">
              <w:rPr>
                <w:rFonts w:ascii="Arial Narrow" w:eastAsia="Times New Roman" w:hAnsi="Arial Narrow"/>
                <w:b/>
                <w:color w:val="3B3939"/>
                <w:sz w:val="18"/>
                <w:szCs w:val="22"/>
              </w:rPr>
              <w:t>__________________________________</w:t>
            </w:r>
            <w:r>
              <w:rPr>
                <w:rFonts w:ascii="Arial Narrow" w:eastAsia="Times New Roman" w:hAnsi="Arial Narrow"/>
                <w:b/>
                <w:color w:val="3B3939"/>
                <w:sz w:val="18"/>
                <w:szCs w:val="22"/>
              </w:rPr>
              <w:t>____</w:t>
            </w:r>
            <w:permEnd w:id="1818836598"/>
          </w:p>
        </w:tc>
      </w:tr>
      <w:tr w:rsidR="00333319" w:rsidRPr="00F17AE4" w14:paraId="1F04509F" w14:textId="77777777" w:rsidTr="002C6B28">
        <w:trPr>
          <w:cantSplit/>
          <w:trHeight w:hRule="exact" w:val="1136"/>
        </w:trPr>
        <w:tc>
          <w:tcPr>
            <w:tcW w:w="3355" w:type="dxa"/>
            <w:tcBorders>
              <w:left w:val="dashed" w:sz="18" w:space="0" w:color="808080"/>
              <w:bottom w:val="dashed" w:sz="18" w:space="0" w:color="808080"/>
            </w:tcBorders>
            <w:shd w:val="clear" w:color="auto" w:fill="FFCC00"/>
          </w:tcPr>
          <w:p w14:paraId="44A05CC0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5712FBB4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/>
                <w:color w:val="3B3939"/>
                <w:sz w:val="18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Contatti telefonici:</w:t>
            </w:r>
          </w:p>
        </w:tc>
        <w:tc>
          <w:tcPr>
            <w:tcW w:w="3355" w:type="dxa"/>
            <w:tcBorders>
              <w:bottom w:val="dashed" w:sz="18" w:space="0" w:color="808080"/>
            </w:tcBorders>
            <w:vAlign w:val="center"/>
          </w:tcPr>
          <w:p w14:paraId="0E4F0CF3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09B0709E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Tel. 1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ab/>
            </w:r>
          </w:p>
          <w:p w14:paraId="50DD0290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1508986176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</w:t>
            </w:r>
          </w:p>
          <w:permEnd w:id="1508986176"/>
          <w:p w14:paraId="49B82BBF" w14:textId="77777777" w:rsidR="00333319" w:rsidRPr="00F17AE4" w:rsidRDefault="00333319" w:rsidP="002C6B28">
            <w:pPr>
              <w:rPr>
                <w:rFonts w:ascii="Arial Narrow" w:eastAsia="Times New Roman" w:hAnsi="Arial Narrow"/>
                <w:b/>
                <w:color w:val="3B3939"/>
                <w:sz w:val="18"/>
              </w:rPr>
            </w:pPr>
          </w:p>
        </w:tc>
        <w:tc>
          <w:tcPr>
            <w:tcW w:w="3355" w:type="dxa"/>
            <w:tcBorders>
              <w:bottom w:val="dashed" w:sz="18" w:space="0" w:color="808080"/>
              <w:right w:val="dashed" w:sz="18" w:space="0" w:color="808080"/>
            </w:tcBorders>
            <w:vAlign w:val="center"/>
          </w:tcPr>
          <w:p w14:paraId="39732BA2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125DB940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 xml:space="preserve">Tel. 2 </w:t>
            </w:r>
          </w:p>
          <w:p w14:paraId="30988619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385763326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</w:t>
            </w:r>
          </w:p>
          <w:permEnd w:id="385763326"/>
          <w:p w14:paraId="665D293F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</w:tc>
      </w:tr>
    </w:tbl>
    <w:p w14:paraId="6CB7033F" w14:textId="77777777" w:rsidR="00333319" w:rsidRDefault="00333319" w:rsidP="00FB7B91"/>
    <w:tbl>
      <w:tblPr>
        <w:tblW w:w="10036" w:type="dxa"/>
        <w:tblInd w:w="-147" w:type="dxa"/>
        <w:tblBorders>
          <w:top w:val="dashed" w:sz="18" w:space="0" w:color="808080"/>
          <w:left w:val="dashed" w:sz="18" w:space="0" w:color="808080"/>
          <w:bottom w:val="dashed" w:sz="18" w:space="0" w:color="808080"/>
          <w:right w:val="dashed" w:sz="18" w:space="0" w:color="808080"/>
          <w:insideV w:val="dashed" w:sz="18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374"/>
        <w:gridCol w:w="6662"/>
      </w:tblGrid>
      <w:tr w:rsidR="00061D08" w:rsidRPr="00C2433D" w14:paraId="0F18025E" w14:textId="77777777" w:rsidTr="008E7340">
        <w:trPr>
          <w:cantSplit/>
          <w:trHeight w:val="887"/>
        </w:trPr>
        <w:tc>
          <w:tcPr>
            <w:tcW w:w="3374" w:type="dxa"/>
            <w:shd w:val="clear" w:color="auto" w:fill="FFCC00"/>
          </w:tcPr>
          <w:p w14:paraId="1FE6D672" w14:textId="2AE9134F" w:rsidR="00061D08" w:rsidRDefault="00881E44" w:rsidP="00061D08">
            <w:pPr>
              <w:rPr>
                <w:rFonts w:ascii="Arial Narrow" w:eastAsia="Times New Roman" w:hAnsi="Arial Narrow" w:cs="Arial"/>
                <w:b/>
                <w:color w:val="FFFFFF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>Principali s</w:t>
            </w:r>
            <w:r w:rsidR="00061D08"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 xml:space="preserve">ettori </w:t>
            </w:r>
            <w:r w:rsidR="00061D08" w:rsidRPr="00DA2D23"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>competenz</w:t>
            </w:r>
            <w:r w:rsidR="00061D08"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>a (</w:t>
            </w:r>
            <w:proofErr w:type="spellStart"/>
            <w:r w:rsidR="00061D08"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>max</w:t>
            </w:r>
            <w:proofErr w:type="spellEnd"/>
            <w:r w:rsidR="00061D08"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 xml:space="preserve"> 3)</w:t>
            </w:r>
            <w:r w:rsidR="00061D08" w:rsidRPr="00DA2D23"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>:</w:t>
            </w:r>
          </w:p>
          <w:p w14:paraId="44046E8A" w14:textId="42D06CA1" w:rsidR="00061D08" w:rsidRPr="00DA2D23" w:rsidRDefault="00061D08" w:rsidP="00061D08">
            <w:pPr>
              <w:rPr>
                <w:rFonts w:ascii="Arial Narrow" w:eastAsia="Times New Roman" w:hAnsi="Arial Narrow" w:cs="Arial"/>
                <w:b/>
                <w:color w:val="FFFFFF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 xml:space="preserve">(descrizione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>max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 xml:space="preserve"> 400/500 battute)</w:t>
            </w:r>
          </w:p>
        </w:tc>
        <w:tc>
          <w:tcPr>
            <w:tcW w:w="6662" w:type="dxa"/>
            <w:shd w:val="clear" w:color="auto" w:fill="FFFFFF"/>
          </w:tcPr>
          <w:p w14:paraId="2B4FFCEA" w14:textId="2A390B4A" w:rsidR="00061D08" w:rsidRPr="00F17AE4" w:rsidRDefault="00061D08" w:rsidP="00061D0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1)</w:t>
            </w:r>
          </w:p>
          <w:p w14:paraId="36A65D13" w14:textId="77777777" w:rsidR="00061D08" w:rsidRPr="00F17AE4" w:rsidRDefault="00061D08" w:rsidP="00061D0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6B70DAD6" w14:textId="1EB6F751" w:rsidR="00061D08" w:rsidRPr="00C2433D" w:rsidRDefault="00061D08" w:rsidP="00061D0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985290789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________________________________________________________________________________________________________________________________</w:t>
            </w:r>
            <w:permEnd w:id="985290789"/>
          </w:p>
        </w:tc>
      </w:tr>
      <w:tr w:rsidR="00061D08" w:rsidRPr="00C2433D" w14:paraId="49F60329" w14:textId="77777777" w:rsidTr="008E7340">
        <w:trPr>
          <w:cantSplit/>
          <w:trHeight w:val="887"/>
        </w:trPr>
        <w:tc>
          <w:tcPr>
            <w:tcW w:w="3374" w:type="dxa"/>
            <w:shd w:val="clear" w:color="auto" w:fill="FFCC00"/>
          </w:tcPr>
          <w:p w14:paraId="7948B273" w14:textId="77777777" w:rsidR="00061D08" w:rsidRDefault="00061D08" w:rsidP="00061D08">
            <w:pPr>
              <w:rPr>
                <w:rFonts w:ascii="Arial Narrow" w:eastAsia="Times New Roman" w:hAnsi="Arial Narrow" w:cs="Arial"/>
                <w:b/>
                <w:color w:val="FFFFFF"/>
                <w:szCs w:val="18"/>
              </w:rPr>
            </w:pPr>
          </w:p>
          <w:p w14:paraId="01700F98" w14:textId="6F948233" w:rsidR="00061D08" w:rsidRDefault="00061D08" w:rsidP="00061D08">
            <w:pPr>
              <w:rPr>
                <w:rFonts w:ascii="Arial Narrow" w:eastAsia="Times New Roman" w:hAnsi="Arial Narrow" w:cs="Arial"/>
                <w:b/>
                <w:color w:val="FFFFFF"/>
                <w:szCs w:val="18"/>
              </w:rPr>
            </w:pPr>
          </w:p>
        </w:tc>
        <w:tc>
          <w:tcPr>
            <w:tcW w:w="6662" w:type="dxa"/>
            <w:shd w:val="clear" w:color="auto" w:fill="FFFFFF"/>
          </w:tcPr>
          <w:p w14:paraId="1EA5B4F6" w14:textId="225EA9C9" w:rsidR="00061D08" w:rsidRDefault="00061D08" w:rsidP="00061D0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</w:p>
          <w:p w14:paraId="24A4583E" w14:textId="77777777" w:rsidR="00061D08" w:rsidRDefault="00061D08" w:rsidP="00061D0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</w:p>
          <w:p w14:paraId="23CBAA7B" w14:textId="5A9169F3" w:rsidR="00061D08" w:rsidRPr="00F17AE4" w:rsidRDefault="00061D08" w:rsidP="00061D0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2)</w:t>
            </w:r>
          </w:p>
          <w:p w14:paraId="5757F158" w14:textId="77777777" w:rsidR="00061D08" w:rsidRPr="00F17AE4" w:rsidRDefault="00061D08" w:rsidP="00061D0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55C756A5" w14:textId="12CCFEFF" w:rsidR="00061D08" w:rsidRPr="00061D08" w:rsidRDefault="00061D08" w:rsidP="00061D0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1991076210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_______________________________________________________________________________________________________________________________</w:t>
            </w:r>
          </w:p>
          <w:permEnd w:id="1991076210"/>
          <w:p w14:paraId="2624CCF6" w14:textId="3BA1CBEF" w:rsidR="00061D08" w:rsidRDefault="00061D08" w:rsidP="00061D0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14:paraId="491971FB" w14:textId="77777777" w:rsidR="00061D08" w:rsidRDefault="00061D08" w:rsidP="00061D0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14:paraId="306C44F2" w14:textId="2BAF71B1" w:rsidR="00061D08" w:rsidRPr="00F17AE4" w:rsidRDefault="00061D08" w:rsidP="00061D0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3)</w:t>
            </w:r>
          </w:p>
          <w:p w14:paraId="449DC64A" w14:textId="77777777" w:rsidR="00061D08" w:rsidRPr="00F17AE4" w:rsidRDefault="00061D08" w:rsidP="00061D0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65D32BE0" w14:textId="77777777" w:rsidR="00061D08" w:rsidRDefault="00061D08" w:rsidP="00061D0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743271638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______________________________________________________________________________________________________________________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</w:t>
            </w:r>
          </w:p>
          <w:p w14:paraId="0713EC58" w14:textId="04A95AB6" w:rsidR="00061D08" w:rsidRDefault="00061D08" w:rsidP="00061D0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14:paraId="7009AF90" w14:textId="77777777" w:rsidR="00061D08" w:rsidRDefault="00061D08" w:rsidP="00061D0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ermEnd w:id="743271638"/>
          <w:p w14:paraId="4312F962" w14:textId="2DB4AB14" w:rsidR="00061D08" w:rsidRPr="00C2433D" w:rsidRDefault="00061D08" w:rsidP="00061D08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</w:tc>
      </w:tr>
    </w:tbl>
    <w:p w14:paraId="7C358CAD" w14:textId="77777777" w:rsidR="00061D08" w:rsidRDefault="00061D08" w:rsidP="00061D08">
      <w:r>
        <w:t xml:space="preserve"> </w:t>
      </w:r>
    </w:p>
    <w:tbl>
      <w:tblPr>
        <w:tblW w:w="10065" w:type="dxa"/>
        <w:tblInd w:w="-147" w:type="dxa"/>
        <w:tblBorders>
          <w:top w:val="dashed" w:sz="18" w:space="0" w:color="808080"/>
          <w:left w:val="dashed" w:sz="18" w:space="0" w:color="808080"/>
          <w:bottom w:val="dashed" w:sz="18" w:space="0" w:color="808080"/>
          <w:right w:val="dashed" w:sz="18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557"/>
        <w:gridCol w:w="1501"/>
        <w:gridCol w:w="1502"/>
        <w:gridCol w:w="1501"/>
        <w:gridCol w:w="1502"/>
        <w:gridCol w:w="1502"/>
      </w:tblGrid>
      <w:tr w:rsidR="00061D08" w:rsidRPr="00C2433D" w14:paraId="234B62EA" w14:textId="77777777" w:rsidTr="006D1024">
        <w:trPr>
          <w:cantSplit/>
          <w:trHeight w:val="887"/>
        </w:trPr>
        <w:tc>
          <w:tcPr>
            <w:tcW w:w="2557" w:type="dxa"/>
            <w:tcBorders>
              <w:top w:val="dashed" w:sz="18" w:space="0" w:color="808080"/>
              <w:bottom w:val="dashed" w:sz="18" w:space="0" w:color="808080"/>
              <w:right w:val="dashed" w:sz="18" w:space="0" w:color="808080"/>
            </w:tcBorders>
            <w:shd w:val="clear" w:color="auto" w:fill="FFCC00"/>
          </w:tcPr>
          <w:p w14:paraId="74EA0528" w14:textId="77777777" w:rsidR="00061D08" w:rsidRDefault="00061D08" w:rsidP="006D1024">
            <w:pPr>
              <w:rPr>
                <w:rFonts w:ascii="Arial Narrow" w:eastAsia="Times New Roman" w:hAnsi="Arial Narrow" w:cs="Arial"/>
                <w:b/>
                <w:color w:val="FFFFFF"/>
                <w:szCs w:val="18"/>
              </w:rPr>
            </w:pPr>
            <w:r w:rsidRPr="00DA2D23"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 xml:space="preserve">Parole chiave </w:t>
            </w:r>
          </w:p>
          <w:p w14:paraId="57024FCF" w14:textId="77777777" w:rsidR="00061D08" w:rsidRDefault="00061D08" w:rsidP="006D1024">
            <w:pPr>
              <w:rPr>
                <w:rFonts w:ascii="Arial Narrow" w:eastAsia="Times New Roman" w:hAnsi="Arial Narrow" w:cs="Arial"/>
                <w:b/>
                <w:color w:val="FFFFFF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 xml:space="preserve">coerenti </w:t>
            </w:r>
            <w:r w:rsidRPr="00DA2D23"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>con</w:t>
            </w:r>
            <w:r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 xml:space="preserve"> </w:t>
            </w:r>
          </w:p>
          <w:p w14:paraId="2D62D4BE" w14:textId="78F12AC2" w:rsidR="00061D08" w:rsidRPr="00061D08" w:rsidRDefault="00061D08" w:rsidP="006D1024">
            <w:pPr>
              <w:rPr>
                <w:rFonts w:ascii="Arial Narrow" w:eastAsia="Times New Roman" w:hAnsi="Arial Narrow" w:cs="Arial"/>
                <w:b/>
                <w:color w:val="FFFFFF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>i settori di competenza</w:t>
            </w:r>
            <w:r w:rsidRPr="00DA2D23">
              <w:rPr>
                <w:rFonts w:ascii="Arial Narrow" w:eastAsia="Times New Roman" w:hAnsi="Arial Narrow" w:cs="Arial"/>
                <w:b/>
                <w:color w:val="FFFFFF"/>
                <w:szCs w:val="18"/>
              </w:rPr>
              <w:t>:</w:t>
            </w:r>
          </w:p>
        </w:tc>
        <w:tc>
          <w:tcPr>
            <w:tcW w:w="1501" w:type="dxa"/>
            <w:tcBorders>
              <w:top w:val="dashed" w:sz="18" w:space="0" w:color="808080"/>
              <w:left w:val="dashed" w:sz="18" w:space="0" w:color="808080"/>
              <w:bottom w:val="dashed" w:sz="18" w:space="0" w:color="808080"/>
              <w:right w:val="dashed" w:sz="18" w:space="0" w:color="808080"/>
            </w:tcBorders>
            <w:shd w:val="clear" w:color="auto" w:fill="FFFFFF"/>
          </w:tcPr>
          <w:p w14:paraId="4388354B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1)</w:t>
            </w:r>
          </w:p>
          <w:p w14:paraId="5B7167E5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14:paraId="28AB9A61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261227613" w:edGrp="everyone"/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_______________</w:t>
            </w:r>
            <w:permEnd w:id="261227613"/>
          </w:p>
        </w:tc>
        <w:tc>
          <w:tcPr>
            <w:tcW w:w="1502" w:type="dxa"/>
            <w:tcBorders>
              <w:top w:val="dashed" w:sz="18" w:space="0" w:color="808080"/>
              <w:left w:val="dashed" w:sz="18" w:space="0" w:color="808080"/>
              <w:bottom w:val="dashed" w:sz="18" w:space="0" w:color="808080"/>
              <w:right w:val="dashed" w:sz="18" w:space="0" w:color="808080"/>
            </w:tcBorders>
          </w:tcPr>
          <w:p w14:paraId="5A4E3B13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2)</w:t>
            </w:r>
          </w:p>
          <w:p w14:paraId="063D3ED1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14:paraId="769F9584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662927262" w:edGrp="everyone"/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_______________</w:t>
            </w:r>
            <w:permEnd w:id="662927262"/>
          </w:p>
        </w:tc>
        <w:tc>
          <w:tcPr>
            <w:tcW w:w="1501" w:type="dxa"/>
            <w:tcBorders>
              <w:top w:val="dashed" w:sz="18" w:space="0" w:color="808080"/>
              <w:left w:val="dashed" w:sz="18" w:space="0" w:color="808080"/>
              <w:bottom w:val="dashed" w:sz="18" w:space="0" w:color="808080"/>
              <w:right w:val="dashed" w:sz="18" w:space="0" w:color="808080"/>
            </w:tcBorders>
          </w:tcPr>
          <w:p w14:paraId="6337CEA1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3)</w:t>
            </w:r>
          </w:p>
          <w:p w14:paraId="6EFEE30F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14:paraId="435997DB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2029261687" w:edGrp="everyone"/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_______________</w:t>
            </w:r>
            <w:permEnd w:id="2029261687"/>
          </w:p>
        </w:tc>
        <w:tc>
          <w:tcPr>
            <w:tcW w:w="1502" w:type="dxa"/>
            <w:tcBorders>
              <w:top w:val="dashed" w:sz="18" w:space="0" w:color="808080"/>
              <w:left w:val="dashed" w:sz="18" w:space="0" w:color="808080"/>
              <w:bottom w:val="dashed" w:sz="18" w:space="0" w:color="808080"/>
              <w:right w:val="dashed" w:sz="18" w:space="0" w:color="808080"/>
            </w:tcBorders>
          </w:tcPr>
          <w:p w14:paraId="5F238B7E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4)</w:t>
            </w:r>
          </w:p>
          <w:p w14:paraId="71AB3FEE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14:paraId="51C08186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30147386" w:edGrp="everyone"/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_______________</w:t>
            </w:r>
            <w:permEnd w:id="30147386"/>
          </w:p>
        </w:tc>
        <w:tc>
          <w:tcPr>
            <w:tcW w:w="1502" w:type="dxa"/>
            <w:tcBorders>
              <w:top w:val="dashed" w:sz="18" w:space="0" w:color="808080"/>
              <w:left w:val="dashed" w:sz="18" w:space="0" w:color="808080"/>
              <w:bottom w:val="dashed" w:sz="18" w:space="0" w:color="808080"/>
            </w:tcBorders>
          </w:tcPr>
          <w:p w14:paraId="6135D974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5)</w:t>
            </w:r>
          </w:p>
          <w:p w14:paraId="69E426EE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</w:p>
          <w:p w14:paraId="70B678F6" w14:textId="77777777" w:rsidR="00061D08" w:rsidRPr="00C2433D" w:rsidRDefault="00061D08" w:rsidP="006D1024">
            <w:pPr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</w:pPr>
            <w:permStart w:id="1798115494" w:edGrp="everyone"/>
            <w:r w:rsidRPr="00C2433D">
              <w:rPr>
                <w:rFonts w:ascii="Arial Narrow" w:eastAsia="Times New Roman" w:hAnsi="Arial Narrow" w:cs="Arial"/>
                <w:b/>
                <w:color w:val="808080"/>
                <w:sz w:val="18"/>
                <w:szCs w:val="20"/>
              </w:rPr>
              <w:t>_______________</w:t>
            </w:r>
            <w:permEnd w:id="1798115494"/>
          </w:p>
        </w:tc>
      </w:tr>
    </w:tbl>
    <w:p w14:paraId="1E1E7411" w14:textId="77777777" w:rsidR="00061D08" w:rsidRDefault="00061D08" w:rsidP="00061D08"/>
    <w:p w14:paraId="0F821BBB" w14:textId="77777777" w:rsidR="008E7340" w:rsidRDefault="008E7340" w:rsidP="00FB7B91"/>
    <w:tbl>
      <w:tblPr>
        <w:tblW w:w="1006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3355"/>
        <w:gridCol w:w="3355"/>
        <w:gridCol w:w="3355"/>
      </w:tblGrid>
      <w:tr w:rsidR="00333319" w14:paraId="2C51CC3D" w14:textId="77777777" w:rsidTr="002C6B28">
        <w:trPr>
          <w:cantSplit/>
          <w:trHeight w:val="887"/>
        </w:trPr>
        <w:tc>
          <w:tcPr>
            <w:tcW w:w="3355" w:type="dxa"/>
            <w:tcBorders>
              <w:top w:val="dashed" w:sz="18" w:space="0" w:color="808080"/>
              <w:left w:val="dashed" w:sz="18" w:space="0" w:color="808080"/>
            </w:tcBorders>
            <w:shd w:val="clear" w:color="auto" w:fill="FFCC00"/>
            <w:vAlign w:val="center"/>
          </w:tcPr>
          <w:p w14:paraId="455D26E8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b/>
                <w:color w:val="FFFFFF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Svolgo attualmente attività in qualità di revisore per:</w:t>
            </w:r>
          </w:p>
          <w:p w14:paraId="21AA69A7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(Riviste scientifiche, collane editoriali…)</w:t>
            </w:r>
          </w:p>
          <w:p w14:paraId="21A3E2AB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b/>
                <w:color w:val="FFFFFF"/>
                <w:sz w:val="18"/>
                <w:szCs w:val="20"/>
              </w:rPr>
            </w:pPr>
          </w:p>
        </w:tc>
        <w:tc>
          <w:tcPr>
            <w:tcW w:w="3355" w:type="dxa"/>
            <w:tcBorders>
              <w:top w:val="dashed" w:sz="18" w:space="0" w:color="808080"/>
            </w:tcBorders>
            <w:vAlign w:val="center"/>
          </w:tcPr>
          <w:p w14:paraId="273B7A09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 xml:space="preserve">Nome </w:t>
            </w:r>
          </w:p>
          <w:p w14:paraId="2FC582C9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473738DA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866680084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</w:t>
            </w:r>
            <w:permEnd w:id="866680084"/>
          </w:p>
        </w:tc>
        <w:tc>
          <w:tcPr>
            <w:tcW w:w="3355" w:type="dxa"/>
            <w:tcBorders>
              <w:top w:val="dashed" w:sz="18" w:space="0" w:color="808080"/>
              <w:right w:val="dashed" w:sz="18" w:space="0" w:color="808080"/>
            </w:tcBorders>
            <w:vAlign w:val="center"/>
          </w:tcPr>
          <w:p w14:paraId="2C8CE940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34DCFEDD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Editore</w:t>
            </w:r>
          </w:p>
          <w:p w14:paraId="1D2A2A1F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759EA5D3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119499953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</w:t>
            </w:r>
          </w:p>
          <w:permEnd w:id="119499953"/>
          <w:p w14:paraId="624C8331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</w:tc>
      </w:tr>
      <w:tr w:rsidR="00333319" w14:paraId="4869CBDD" w14:textId="77777777" w:rsidTr="002C6B28">
        <w:trPr>
          <w:cantSplit/>
          <w:trHeight w:val="857"/>
        </w:trPr>
        <w:tc>
          <w:tcPr>
            <w:tcW w:w="3355" w:type="dxa"/>
            <w:tcBorders>
              <w:left w:val="dashed" w:sz="18" w:space="0" w:color="808080"/>
            </w:tcBorders>
            <w:shd w:val="clear" w:color="auto" w:fill="FFCC00"/>
            <w:vAlign w:val="center"/>
          </w:tcPr>
          <w:p w14:paraId="5915070B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b/>
                <w:color w:val="FFFFFF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FFFFFF"/>
                <w:szCs w:val="20"/>
              </w:rPr>
              <w:t>Ho svolto attività in qualità di revisore per:</w:t>
            </w:r>
          </w:p>
          <w:p w14:paraId="16BC0465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color w:val="FFFFFF"/>
                <w:sz w:val="18"/>
                <w:szCs w:val="20"/>
              </w:rPr>
              <w:t>(Riviste scientifiche, collane editoriali…)</w:t>
            </w:r>
          </w:p>
          <w:p w14:paraId="46015089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b/>
                <w:color w:val="FFFFFF"/>
                <w:sz w:val="18"/>
                <w:szCs w:val="20"/>
              </w:rPr>
            </w:pPr>
          </w:p>
        </w:tc>
        <w:tc>
          <w:tcPr>
            <w:tcW w:w="3355" w:type="dxa"/>
            <w:vAlign w:val="center"/>
          </w:tcPr>
          <w:p w14:paraId="3B7B7A4D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 xml:space="preserve">Nome </w:t>
            </w:r>
          </w:p>
          <w:p w14:paraId="0B0FB058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73ECE7AC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753750672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</w:t>
            </w:r>
            <w:permEnd w:id="753750672"/>
          </w:p>
        </w:tc>
        <w:tc>
          <w:tcPr>
            <w:tcW w:w="3355" w:type="dxa"/>
            <w:tcBorders>
              <w:right w:val="dashed" w:sz="18" w:space="0" w:color="808080"/>
            </w:tcBorders>
            <w:vAlign w:val="center"/>
          </w:tcPr>
          <w:p w14:paraId="6280AB2B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7D3369DB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Editore</w:t>
            </w:r>
          </w:p>
          <w:p w14:paraId="38710393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62A2F28C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permStart w:id="488258454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______________________________</w:t>
            </w:r>
            <w: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________</w:t>
            </w:r>
          </w:p>
          <w:permEnd w:id="488258454"/>
          <w:p w14:paraId="203FBE07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</w:tc>
      </w:tr>
      <w:tr w:rsidR="00333319" w14:paraId="0BF6FAC9" w14:textId="77777777" w:rsidTr="002C6B28">
        <w:trPr>
          <w:cantSplit/>
          <w:trHeight w:val="531"/>
        </w:trPr>
        <w:tc>
          <w:tcPr>
            <w:tcW w:w="3355" w:type="dxa"/>
            <w:tcBorders>
              <w:left w:val="dashed" w:sz="18" w:space="0" w:color="808080"/>
              <w:bottom w:val="dashed" w:sz="18" w:space="0" w:color="808080"/>
            </w:tcBorders>
            <w:vAlign w:val="center"/>
          </w:tcPr>
          <w:p w14:paraId="1DBEB567" w14:textId="77777777" w:rsidR="00333319" w:rsidRPr="00F17AE4" w:rsidRDefault="00333319" w:rsidP="002C6B28">
            <w:pPr>
              <w:jc w:val="both"/>
              <w:rPr>
                <w:rFonts w:ascii="Arial Narrow" w:eastAsia="Times New Roman" w:hAnsi="Arial Narrow" w:cs="Arial"/>
                <w:b/>
                <w:sz w:val="18"/>
                <w:szCs w:val="20"/>
              </w:rPr>
            </w:pPr>
          </w:p>
        </w:tc>
        <w:tc>
          <w:tcPr>
            <w:tcW w:w="3355" w:type="dxa"/>
            <w:tcBorders>
              <w:bottom w:val="dashed" w:sz="18" w:space="0" w:color="808080"/>
            </w:tcBorders>
            <w:vAlign w:val="center"/>
          </w:tcPr>
          <w:p w14:paraId="3841FB46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>Dal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ab/>
              <w:t>(</w:t>
            </w:r>
            <w:permStart w:id="1360601148" w:edGrp="everyone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00/00/0000</w:t>
            </w:r>
            <w:permEnd w:id="1360601148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)</w:t>
            </w:r>
          </w:p>
        </w:tc>
        <w:tc>
          <w:tcPr>
            <w:tcW w:w="3355" w:type="dxa"/>
            <w:tcBorders>
              <w:bottom w:val="dashed" w:sz="18" w:space="0" w:color="808080"/>
              <w:right w:val="dashed" w:sz="18" w:space="0" w:color="808080"/>
            </w:tcBorders>
          </w:tcPr>
          <w:p w14:paraId="56517183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  <w:p w14:paraId="0D7C9A91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  <w:r w:rsidRPr="00F17AE4">
              <w:rPr>
                <w:rFonts w:ascii="Arial Narrow" w:eastAsia="Times New Roman" w:hAnsi="Arial Narrow" w:cs="Arial"/>
                <w:b/>
                <w:color w:val="3B3939"/>
                <w:sz w:val="20"/>
                <w:szCs w:val="20"/>
              </w:rPr>
              <w:t xml:space="preserve">Al  </w:t>
            </w:r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 xml:space="preserve">       </w:t>
            </w:r>
            <w:proofErr w:type="gramStart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 xml:space="preserve">   (</w:t>
            </w:r>
            <w:permStart w:id="365587867" w:edGrp="everyone"/>
            <w:proofErr w:type="gramEnd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00/00/0000</w:t>
            </w:r>
            <w:permEnd w:id="365587867"/>
            <w:r w:rsidRPr="00F17AE4"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  <w:t>)</w:t>
            </w:r>
          </w:p>
          <w:p w14:paraId="00425657" w14:textId="77777777" w:rsidR="00333319" w:rsidRPr="00F17AE4" w:rsidRDefault="00333319" w:rsidP="002C6B28">
            <w:pPr>
              <w:rPr>
                <w:rFonts w:ascii="Arial Narrow" w:eastAsia="Times New Roman" w:hAnsi="Arial Narrow" w:cs="Arial"/>
                <w:b/>
                <w:color w:val="3B3939"/>
                <w:sz w:val="18"/>
                <w:szCs w:val="20"/>
              </w:rPr>
            </w:pPr>
          </w:p>
        </w:tc>
      </w:tr>
    </w:tbl>
    <w:p w14:paraId="16AF982E" w14:textId="77777777" w:rsidR="00333319" w:rsidRDefault="00333319" w:rsidP="00FB7B91">
      <w:pPr>
        <w:ind w:left="-284"/>
        <w:jc w:val="both"/>
        <w:rPr>
          <w:rFonts w:ascii="Arial Narrow" w:hAnsi="Arial Narrow" w:cs="Arial"/>
          <w:b/>
          <w:color w:val="767171"/>
          <w:szCs w:val="20"/>
        </w:rPr>
      </w:pPr>
    </w:p>
    <w:p w14:paraId="35A05A1F" w14:textId="77777777" w:rsidR="00333319" w:rsidRPr="00B55C7E" w:rsidRDefault="00333319" w:rsidP="004D14C8">
      <w:pPr>
        <w:ind w:left="-284"/>
        <w:jc w:val="both"/>
        <w:rPr>
          <w:rFonts w:ascii="Arial Narrow" w:hAnsi="Arial Narrow" w:cs="Arial"/>
          <w:b/>
          <w:color w:val="767171"/>
          <w:szCs w:val="20"/>
        </w:rPr>
      </w:pPr>
      <w:r w:rsidRPr="00B55C7E">
        <w:rPr>
          <w:rFonts w:ascii="Arial Narrow" w:hAnsi="Arial Narrow" w:cs="Arial"/>
          <w:b/>
          <w:color w:val="767171"/>
          <w:szCs w:val="20"/>
        </w:rPr>
        <w:t xml:space="preserve">Breve curriculum vitae in italiano o inglese facente riferimento ai principali campi d’interesse scientifico per i quali potrà svolgere l’attività di revisore esperto per </w:t>
      </w:r>
      <w:r w:rsidRPr="00B55C7E">
        <w:rPr>
          <w:rFonts w:ascii="Arial Narrow" w:hAnsi="Arial Narrow" w:cs="Arial"/>
          <w:b/>
          <w:i/>
          <w:color w:val="767171"/>
          <w:szCs w:val="20"/>
        </w:rPr>
        <w:t>Techne</w:t>
      </w:r>
      <w:r w:rsidRPr="00B55C7E">
        <w:rPr>
          <w:rFonts w:ascii="Arial Narrow" w:hAnsi="Arial Narrow" w:cs="Arial"/>
          <w:b/>
          <w:color w:val="767171"/>
          <w:szCs w:val="20"/>
        </w:rPr>
        <w:t>, riguardanti: ricerche di base e applicate, esperienze professionali, pubblicazioni scientifiche. Il candidato dovrà segnalare anche le eventuali altre attività già condotte come revisore per riviste scientifiche e collane editoriali.</w:t>
      </w:r>
    </w:p>
    <w:p w14:paraId="63AE31EC" w14:textId="77777777" w:rsidR="00333319" w:rsidRPr="006A7BF0" w:rsidRDefault="00333319" w:rsidP="004D14C8">
      <w:pPr>
        <w:ind w:left="-284"/>
        <w:jc w:val="both"/>
        <w:rPr>
          <w:rFonts w:ascii="Arial Narrow" w:hAnsi="Arial Narrow" w:cs="Arial"/>
          <w:b/>
          <w:color w:val="767171"/>
          <w:szCs w:val="20"/>
        </w:rPr>
      </w:pPr>
      <w:r w:rsidRPr="00B55C7E">
        <w:rPr>
          <w:rFonts w:ascii="Arial Narrow" w:hAnsi="Arial Narrow" w:cs="Arial"/>
          <w:b/>
          <w:color w:val="767171"/>
          <w:szCs w:val="20"/>
        </w:rPr>
        <w:t>Il candidato dovrà dichiarare nel CV sintetico di conoscere la lingua inglese o, in alternativa, almeno un’altra lingua</w:t>
      </w:r>
      <w:r w:rsidRPr="00B55C7E">
        <w:rPr>
          <w:color w:val="767171"/>
          <w:sz w:val="23"/>
          <w:szCs w:val="23"/>
        </w:rPr>
        <w:t xml:space="preserve"> </w:t>
      </w:r>
      <w:r w:rsidRPr="00B55C7E">
        <w:rPr>
          <w:rFonts w:ascii="Arial Narrow" w:hAnsi="Arial Narrow" w:cs="Arial"/>
          <w:b/>
          <w:color w:val="767171"/>
          <w:szCs w:val="20"/>
        </w:rPr>
        <w:t>principale veicolare del dibattito scientifico.</w:t>
      </w:r>
    </w:p>
    <w:p w14:paraId="2CBE22B2" w14:textId="77777777" w:rsidR="00333319" w:rsidRPr="00F17AE4" w:rsidRDefault="00333319" w:rsidP="00FB7B91">
      <w:pPr>
        <w:ind w:left="-284"/>
        <w:jc w:val="both"/>
        <w:rPr>
          <w:rFonts w:ascii="Arial Narrow" w:hAnsi="Arial Narrow" w:cs="Arial"/>
          <w:b/>
          <w:color w:val="767171"/>
          <w:szCs w:val="20"/>
        </w:rPr>
      </w:pPr>
    </w:p>
    <w:p w14:paraId="1545D917" w14:textId="77777777" w:rsidR="00333319" w:rsidRDefault="00333319" w:rsidP="00FB7B9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333319" w14:paraId="27BF620C" w14:textId="77777777" w:rsidTr="002C6B28">
        <w:trPr>
          <w:trHeight w:hRule="exact" w:val="6294"/>
        </w:trPr>
        <w:tc>
          <w:tcPr>
            <w:tcW w:w="10065" w:type="dxa"/>
          </w:tcPr>
          <w:p w14:paraId="33A5F357" w14:textId="77777777" w:rsidR="00333319" w:rsidRPr="008E68ED" w:rsidRDefault="00333319" w:rsidP="002C6B28">
            <w:pPr>
              <w:jc w:val="both"/>
              <w:rPr>
                <w:rFonts w:ascii="Arial Narrow" w:eastAsia="Times New Roman" w:hAnsi="Arial Narrow" w:cs="Arial"/>
                <w:b/>
                <w:szCs w:val="20"/>
              </w:rPr>
            </w:pPr>
            <w:permStart w:id="2052202143" w:edGrp="everyone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l'alto consiglio s'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adempìa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), da quando primamente disgiunse aspra contesa il re de' prodi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Atride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e il divo Achille.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GioveCantami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Achei, molte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ml'alto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consiglio s'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adempìa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), da quando primamente disgiunse aspra contesa il re de' prodi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Atride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e il divo Achille.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Giove Cantami,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abbandonò (così di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GioveCantami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orrido pasto lor salme Achei, molte m 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molte anzi tempo all'Orco generose travolse alme d'eroi, e di cani e d'augelli , o Diva, del </w:t>
            </w:r>
            <w:proofErr w:type="spellStart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>pelide</w:t>
            </w:r>
            <w:proofErr w:type="spellEnd"/>
            <w:r w:rsidRPr="008E68ED">
              <w:rPr>
                <w:rFonts w:ascii="Arial Narrow" w:eastAsia="Times New Roman" w:hAnsi="Arial Narrow" w:cs="Arial"/>
                <w:i/>
                <w:sz w:val="22"/>
                <w:szCs w:val="20"/>
              </w:rPr>
              <w:t xml:space="preserve"> Achille l'ira funesta che infiniti addusse  lutti agli Achei, </w:t>
            </w:r>
            <w:r w:rsidRPr="008E68ED">
              <w:rPr>
                <w:rFonts w:ascii="Arial Narrow" w:eastAsia="Times New Roman" w:hAnsi="Arial Narrow" w:cs="Arial"/>
                <w:b/>
                <w:sz w:val="22"/>
                <w:szCs w:val="20"/>
              </w:rPr>
              <w:t>(MAX 3000 battute spazi inclusi, pena esclusione dal bando)</w:t>
            </w:r>
          </w:p>
          <w:permEnd w:id="2052202143"/>
          <w:p w14:paraId="00751BFD" w14:textId="77777777" w:rsidR="00333319" w:rsidRPr="00F17AE4" w:rsidRDefault="00333319" w:rsidP="002C6B28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14:paraId="7421357B" w14:textId="279D7A5A" w:rsidR="00333319" w:rsidRDefault="00333319" w:rsidP="00FB7B91"/>
    <w:p w14:paraId="5F6B93ED" w14:textId="6836ADF4" w:rsidR="009E6D6D" w:rsidRPr="009E6D6D" w:rsidRDefault="009E6D6D" w:rsidP="009E6D6D">
      <w:pPr>
        <w:ind w:left="-284"/>
        <w:jc w:val="both"/>
        <w:rPr>
          <w:rFonts w:ascii="Arial Narrow" w:hAnsi="Arial Narrow" w:cs="Arial"/>
          <w:b/>
          <w:color w:val="767171"/>
          <w:szCs w:val="20"/>
        </w:rPr>
      </w:pPr>
      <w:r w:rsidRPr="009E6D6D">
        <w:rPr>
          <w:rFonts w:ascii="Arial Narrow" w:hAnsi="Arial Narrow" w:cs="Arial"/>
          <w:b/>
          <w:color w:val="767171"/>
          <w:szCs w:val="20"/>
        </w:rPr>
        <w:t xml:space="preserve">Da inviare a: </w:t>
      </w:r>
      <w:hyperlink r:id="rId7" w:history="1">
        <w:r w:rsidRPr="00B24DE0">
          <w:rPr>
            <w:rStyle w:val="Collegamentoipertestuale"/>
            <w:rFonts w:ascii="Arial Narrow" w:hAnsi="Arial Narrow" w:cs="Arial"/>
            <w:b/>
            <w:szCs w:val="20"/>
          </w:rPr>
          <w:t>techne.revisori@gmail.com</w:t>
        </w:r>
      </w:hyperlink>
      <w:r>
        <w:rPr>
          <w:rFonts w:ascii="Arial Narrow" w:hAnsi="Arial Narrow" w:cs="Arial"/>
          <w:b/>
          <w:color w:val="767171"/>
          <w:szCs w:val="20"/>
        </w:rPr>
        <w:t xml:space="preserve"> </w:t>
      </w:r>
    </w:p>
    <w:sectPr w:rsidR="009E6D6D" w:rsidRPr="009E6D6D" w:rsidSect="006F7D3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56676" w14:textId="77777777" w:rsidR="00D749AC" w:rsidRDefault="00D749AC" w:rsidP="000162C8">
      <w:r>
        <w:separator/>
      </w:r>
    </w:p>
  </w:endnote>
  <w:endnote w:type="continuationSeparator" w:id="0">
    <w:p w14:paraId="633B57A1" w14:textId="77777777" w:rsidR="00D749AC" w:rsidRDefault="00D749AC" w:rsidP="0001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D9C22" w14:textId="77777777" w:rsidR="00333319" w:rsidRDefault="00333319" w:rsidP="000162C8">
    <w:pPr>
      <w:pStyle w:val="Pidipagina"/>
      <w:tabs>
        <w:tab w:val="clear" w:pos="4819"/>
        <w:tab w:val="clear" w:pos="9638"/>
        <w:tab w:val="left" w:pos="3433"/>
      </w:tabs>
      <w:rPr>
        <w:rFonts w:ascii="Arial" w:hAnsi="Arial" w:cs="Arial"/>
      </w:rPr>
    </w:pPr>
  </w:p>
  <w:p w14:paraId="0A3B7223" w14:textId="77777777" w:rsidR="00333319" w:rsidRDefault="00333319" w:rsidP="000162C8">
    <w:pPr>
      <w:pStyle w:val="Pidipagina"/>
      <w:tabs>
        <w:tab w:val="clear" w:pos="4819"/>
        <w:tab w:val="clear" w:pos="9638"/>
        <w:tab w:val="left" w:pos="3433"/>
      </w:tabs>
      <w:rPr>
        <w:rFonts w:ascii="Arial" w:hAnsi="Arial" w:cs="Arial"/>
      </w:rPr>
    </w:pPr>
  </w:p>
  <w:p w14:paraId="25965B85" w14:textId="77777777" w:rsidR="00333319" w:rsidRPr="00B850EF" w:rsidRDefault="00D749AC" w:rsidP="000162C8">
    <w:pPr>
      <w:pStyle w:val="Pidipagina"/>
      <w:tabs>
        <w:tab w:val="clear" w:pos="4819"/>
        <w:tab w:val="clear" w:pos="9638"/>
        <w:tab w:val="left" w:pos="3433"/>
      </w:tabs>
      <w:rPr>
        <w:rFonts w:ascii="Arial" w:hAnsi="Arial" w:cs="Arial"/>
      </w:rPr>
    </w:pPr>
    <w:r>
      <w:rPr>
        <w:noProof/>
        <w:lang w:eastAsia="it-IT"/>
      </w:rPr>
      <w:pict w14:anchorId="20241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49" type="#_x0000_t75" alt="" style="position:absolute;margin-left:-56.7pt;margin-top:636.5pt;width:595.25pt;height:85.9pt;z-index:1;visibility:visible;mso-wrap-edited:f;mso-width-percent:0;mso-height-percent:0;mso-position-horizontal-relative:margin;mso-position-vertical-relative:margin;mso-width-percent:0;mso-height-percent:0">
          <v:imagedata r:id="rId1" o:title="" croptop="58849f"/>
          <w10:wrap type="square" anchorx="margin" anchory="margin"/>
        </v:shape>
      </w:pict>
    </w:r>
  </w:p>
  <w:p w14:paraId="1441B6A4" w14:textId="77777777" w:rsidR="00333319" w:rsidRPr="00B850EF" w:rsidRDefault="00333319" w:rsidP="00EA0BA6">
    <w:pPr>
      <w:pStyle w:val="Pidipagina"/>
      <w:tabs>
        <w:tab w:val="clear" w:pos="4819"/>
        <w:tab w:val="clear" w:pos="9638"/>
        <w:tab w:val="left" w:pos="3433"/>
        <w:tab w:val="left" w:pos="6843"/>
      </w:tabs>
      <w:rPr>
        <w:rFonts w:ascii="Arial" w:hAnsi="Arial" w:cs="Arial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4B454" w14:textId="77777777" w:rsidR="00D749AC" w:rsidRDefault="00D749AC" w:rsidP="000162C8">
      <w:r>
        <w:separator/>
      </w:r>
    </w:p>
  </w:footnote>
  <w:footnote w:type="continuationSeparator" w:id="0">
    <w:p w14:paraId="2AED7378" w14:textId="77777777" w:rsidR="00D749AC" w:rsidRDefault="00D749AC" w:rsidP="00016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E0AF3" w14:textId="77777777" w:rsidR="00333319" w:rsidRDefault="00D749AC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  <w:r>
      <w:rPr>
        <w:noProof/>
        <w:lang w:eastAsia="it-IT"/>
      </w:rPr>
      <w:pict w14:anchorId="4A2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2050" type="#_x0000_t75" alt="" style="position:absolute;margin-left:-56.7pt;margin-top:-117pt;width:595.25pt;height:106.5pt;z-index:2;visibility:visible;mso-wrap-edited:f;mso-width-percent:0;mso-height-percent:0;mso-position-horizontal-relative:margin;mso-position-vertical-relative:margin;mso-width-percent:0;mso-height-percent:0">
          <v:imagedata r:id="rId1" o:title="" cropbottom="57246f"/>
          <w10:wrap type="topAndBottom" anchorx="margin" anchory="margin"/>
        </v:shape>
      </w:pict>
    </w:r>
  </w:p>
  <w:p w14:paraId="20A6C48D" w14:textId="77777777" w:rsidR="00333319" w:rsidRDefault="00333319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</w:p>
  <w:p w14:paraId="38CF1882" w14:textId="77777777" w:rsidR="00333319" w:rsidRDefault="00333319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</w:p>
  <w:p w14:paraId="7BEC1168" w14:textId="77777777" w:rsidR="00333319" w:rsidRDefault="00333319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</w:p>
  <w:p w14:paraId="2A64CF59" w14:textId="77777777" w:rsidR="00333319" w:rsidRDefault="00333319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</w:p>
  <w:p w14:paraId="787359E0" w14:textId="77777777" w:rsidR="00333319" w:rsidRDefault="00333319" w:rsidP="00032E06">
    <w:pPr>
      <w:pStyle w:val="Pidipagina"/>
      <w:tabs>
        <w:tab w:val="clear" w:pos="4819"/>
        <w:tab w:val="clear" w:pos="9638"/>
        <w:tab w:val="left" w:pos="3433"/>
      </w:tabs>
      <w:rPr>
        <w:rFonts w:ascii="Arial Narrow" w:hAnsi="Arial Narrow" w:cs="Arial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95C32"/>
    <w:multiLevelType w:val="hybridMultilevel"/>
    <w:tmpl w:val="7382E39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NotTrackMoves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2C8"/>
    <w:rsid w:val="000162C8"/>
    <w:rsid w:val="00022464"/>
    <w:rsid w:val="00032E06"/>
    <w:rsid w:val="00061D08"/>
    <w:rsid w:val="00080516"/>
    <w:rsid w:val="000B048A"/>
    <w:rsid w:val="000B7560"/>
    <w:rsid w:val="0011476B"/>
    <w:rsid w:val="001A1D03"/>
    <w:rsid w:val="00284F65"/>
    <w:rsid w:val="002C6B28"/>
    <w:rsid w:val="00333319"/>
    <w:rsid w:val="004D14C8"/>
    <w:rsid w:val="0053230F"/>
    <w:rsid w:val="0059661E"/>
    <w:rsid w:val="005F682A"/>
    <w:rsid w:val="006A7BF0"/>
    <w:rsid w:val="006D0A54"/>
    <w:rsid w:val="006F7D3C"/>
    <w:rsid w:val="007300FE"/>
    <w:rsid w:val="007A4693"/>
    <w:rsid w:val="00881E44"/>
    <w:rsid w:val="008E68ED"/>
    <w:rsid w:val="008E7340"/>
    <w:rsid w:val="009438F9"/>
    <w:rsid w:val="009A1DE6"/>
    <w:rsid w:val="009E6D6D"/>
    <w:rsid w:val="009F7852"/>
    <w:rsid w:val="00A568A8"/>
    <w:rsid w:val="00AD78BB"/>
    <w:rsid w:val="00B55C7E"/>
    <w:rsid w:val="00B850EF"/>
    <w:rsid w:val="00BB6D4F"/>
    <w:rsid w:val="00C2433D"/>
    <w:rsid w:val="00C37E94"/>
    <w:rsid w:val="00D749AC"/>
    <w:rsid w:val="00DA2D23"/>
    <w:rsid w:val="00E620AC"/>
    <w:rsid w:val="00EA0BA6"/>
    <w:rsid w:val="00F00E0C"/>
    <w:rsid w:val="00F17AE4"/>
    <w:rsid w:val="00FB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0674053"/>
  <w15:docId w15:val="{89DA3151-CE20-F447-9A56-80C02E68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464"/>
    <w:rPr>
      <w:rFonts w:ascii="Times New Roman" w:hAnsi="Times New Roman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162C8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351B2E"/>
    <w:rPr>
      <w:rFonts w:ascii="Times New Roman" w:hAnsi="Times New Roman"/>
      <w:sz w:val="24"/>
      <w:szCs w:val="24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0162C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162C8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351B2E"/>
    <w:rPr>
      <w:rFonts w:ascii="Times New Roman" w:hAnsi="Times New Roman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locked/>
    <w:rsid w:val="000162C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01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351B2E"/>
    <w:rPr>
      <w:rFonts w:ascii="Times New Roman" w:hAnsi="Times New Roman"/>
      <w:sz w:val="0"/>
      <w:szCs w:val="0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162C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9E6D6D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9E6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hne.reviso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841</Words>
  <Characters>4797</Characters>
  <Application>Microsoft Office Word</Application>
  <DocSecurity>0</DocSecurity>
  <Lines>39</Lines>
  <Paragraphs>11</Paragraphs>
  <ScaleCrop>false</ScaleCrop>
  <Company>.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LOSASSO0114</dc:creator>
  <cp:keywords/>
  <dc:description/>
  <cp:lastModifiedBy>Filippo Angelucci</cp:lastModifiedBy>
  <cp:revision>6</cp:revision>
  <cp:lastPrinted>2014-10-03T10:42:00Z</cp:lastPrinted>
  <dcterms:created xsi:type="dcterms:W3CDTF">2020-03-06T08:28:00Z</dcterms:created>
  <dcterms:modified xsi:type="dcterms:W3CDTF">2020-11-30T14:37:00Z</dcterms:modified>
</cp:coreProperties>
</file>